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059374" w14:textId="2112ACAB" w:rsidR="006A7DB4" w:rsidRPr="006D4C20" w:rsidRDefault="006A7DB4" w:rsidP="00306C5E">
      <w:pPr>
        <w:spacing w:after="0" w:line="240" w:lineRule="auto"/>
        <w:contextualSpacing/>
        <w:jc w:val="right"/>
        <w:rPr>
          <w:rFonts w:ascii="Times New Roman" w:hAnsi="Times New Roman" w:cs="Times New Roman"/>
          <w:sz w:val="28"/>
          <w:szCs w:val="28"/>
          <w:lang w:val="ky-KG"/>
        </w:rPr>
      </w:pPr>
      <w:r w:rsidRPr="006D4C20">
        <w:rPr>
          <w:rFonts w:ascii="Times New Roman" w:hAnsi="Times New Roman" w:cs="Times New Roman"/>
          <w:sz w:val="28"/>
          <w:szCs w:val="28"/>
          <w:lang w:val="ky-KG"/>
        </w:rPr>
        <w:t>5</w:t>
      </w:r>
      <w:r w:rsidR="0014420D">
        <w:rPr>
          <w:rFonts w:ascii="Times New Roman" w:hAnsi="Times New Roman" w:cs="Times New Roman"/>
          <w:sz w:val="28"/>
          <w:szCs w:val="28"/>
          <w:lang w:val="ky-KG"/>
        </w:rPr>
        <w:t>-т</w:t>
      </w:r>
      <w:r w:rsidRPr="006D4C20">
        <w:rPr>
          <w:rFonts w:ascii="Times New Roman" w:hAnsi="Times New Roman" w:cs="Times New Roman"/>
          <w:sz w:val="28"/>
          <w:szCs w:val="28"/>
          <w:lang w:val="ky-KG"/>
        </w:rPr>
        <w:t>иркеме</w:t>
      </w:r>
    </w:p>
    <w:p w14:paraId="1E2CE87E" w14:textId="77777777" w:rsidR="00306C5E" w:rsidRDefault="00306C5E" w:rsidP="00306C5E">
      <w:pPr>
        <w:spacing w:after="0" w:line="240" w:lineRule="auto"/>
        <w:contextualSpacing/>
        <w:rPr>
          <w:rFonts w:ascii="Times New Roman" w:hAnsi="Times New Roman" w:cs="Times New Roman"/>
          <w:sz w:val="28"/>
          <w:szCs w:val="28"/>
        </w:rPr>
      </w:pPr>
    </w:p>
    <w:p w14:paraId="285797DB" w14:textId="77777777" w:rsidR="0000540C" w:rsidRPr="0000540C" w:rsidRDefault="0000540C" w:rsidP="0000540C">
      <w:pPr>
        <w:spacing w:after="0" w:line="240" w:lineRule="auto"/>
        <w:ind w:left="5103"/>
        <w:contextualSpacing/>
        <w:rPr>
          <w:rFonts w:ascii="Times New Roman" w:eastAsia="Times New Roman" w:hAnsi="Times New Roman" w:cs="Times New Roman"/>
          <w:sz w:val="28"/>
          <w:szCs w:val="28"/>
          <w:lang w:val="ky-KG" w:eastAsia="ru-RU"/>
        </w:rPr>
      </w:pPr>
      <w:r w:rsidRPr="0000540C">
        <w:rPr>
          <w:rFonts w:ascii="Times New Roman" w:eastAsia="Times New Roman" w:hAnsi="Times New Roman" w:cs="Times New Roman"/>
          <w:sz w:val="28"/>
          <w:szCs w:val="28"/>
          <w:lang w:val="ky-KG" w:eastAsia="ru-RU"/>
        </w:rPr>
        <w:t xml:space="preserve">«БЕКИТИЛДИ» </w:t>
      </w:r>
    </w:p>
    <w:p w14:paraId="43696727" w14:textId="77777777" w:rsidR="0000540C" w:rsidRPr="0000540C" w:rsidRDefault="0000540C" w:rsidP="0000540C">
      <w:pPr>
        <w:spacing w:after="0" w:line="240" w:lineRule="auto"/>
        <w:ind w:left="5103"/>
        <w:contextualSpacing/>
        <w:rPr>
          <w:rFonts w:ascii="Times New Roman" w:eastAsia="Times New Roman" w:hAnsi="Times New Roman" w:cs="Times New Roman"/>
          <w:sz w:val="28"/>
          <w:szCs w:val="28"/>
          <w:lang w:val="ky-KG" w:eastAsia="ru-RU"/>
        </w:rPr>
      </w:pPr>
      <w:r w:rsidRPr="0000540C">
        <w:rPr>
          <w:rFonts w:ascii="Times New Roman" w:eastAsia="Times New Roman" w:hAnsi="Times New Roman" w:cs="Times New Roman"/>
          <w:sz w:val="28"/>
          <w:szCs w:val="28"/>
          <w:lang w:val="ky-KG" w:eastAsia="ru-RU"/>
        </w:rPr>
        <w:t>Кыргыз Республикасынын</w:t>
      </w:r>
    </w:p>
    <w:p w14:paraId="3DA71EA8" w14:textId="77777777" w:rsidR="0000540C" w:rsidRPr="0000540C" w:rsidRDefault="0000540C" w:rsidP="0000540C">
      <w:pPr>
        <w:spacing w:after="0" w:line="240" w:lineRule="auto"/>
        <w:ind w:left="5103"/>
        <w:contextualSpacing/>
        <w:rPr>
          <w:rFonts w:ascii="Times New Roman" w:eastAsia="Times New Roman" w:hAnsi="Times New Roman" w:cs="Times New Roman"/>
          <w:sz w:val="28"/>
          <w:szCs w:val="28"/>
          <w:lang w:val="ky-KG" w:eastAsia="ru-RU"/>
        </w:rPr>
      </w:pPr>
      <w:r w:rsidRPr="0000540C">
        <w:rPr>
          <w:rFonts w:ascii="Times New Roman" w:eastAsia="Times New Roman" w:hAnsi="Times New Roman" w:cs="Times New Roman"/>
          <w:sz w:val="28"/>
          <w:szCs w:val="28"/>
          <w:lang w:val="ky-KG" w:eastAsia="ru-RU"/>
        </w:rPr>
        <w:t>Айыл чарба министирлигинин</w:t>
      </w:r>
    </w:p>
    <w:p w14:paraId="4F4FE48D" w14:textId="77777777" w:rsidR="0000540C" w:rsidRPr="0000540C" w:rsidRDefault="0000540C" w:rsidP="0000540C">
      <w:pPr>
        <w:spacing w:after="0" w:line="240" w:lineRule="auto"/>
        <w:ind w:left="5103"/>
        <w:contextualSpacing/>
        <w:rPr>
          <w:rFonts w:ascii="Times New Roman" w:eastAsia="Times New Roman" w:hAnsi="Times New Roman" w:cs="Times New Roman"/>
          <w:sz w:val="28"/>
          <w:szCs w:val="28"/>
          <w:lang w:val="ky-KG" w:eastAsia="ru-RU"/>
        </w:rPr>
      </w:pPr>
      <w:r w:rsidRPr="0000540C">
        <w:rPr>
          <w:rFonts w:ascii="Times New Roman" w:eastAsia="Times New Roman" w:hAnsi="Times New Roman" w:cs="Times New Roman"/>
          <w:sz w:val="28"/>
          <w:szCs w:val="28"/>
          <w:lang w:val="ky-KG" w:eastAsia="ru-RU"/>
        </w:rPr>
        <w:t>2021-ж. “_________________”</w:t>
      </w:r>
    </w:p>
    <w:p w14:paraId="46FFE70A" w14:textId="77777777" w:rsidR="0000540C" w:rsidRPr="0000540C" w:rsidRDefault="0000540C" w:rsidP="0000540C">
      <w:pPr>
        <w:spacing w:after="0" w:line="240" w:lineRule="auto"/>
        <w:ind w:left="5103"/>
        <w:contextualSpacing/>
        <w:rPr>
          <w:rFonts w:ascii="Times New Roman" w:eastAsia="Times New Roman" w:hAnsi="Times New Roman" w:cs="Times New Roman"/>
          <w:sz w:val="28"/>
          <w:szCs w:val="28"/>
          <w:lang w:val="ky-KG" w:eastAsia="ru-RU"/>
        </w:rPr>
      </w:pPr>
      <w:r w:rsidRPr="0000540C">
        <w:rPr>
          <w:rFonts w:ascii="Times New Roman" w:eastAsia="Times New Roman" w:hAnsi="Times New Roman" w:cs="Times New Roman"/>
          <w:sz w:val="28"/>
          <w:szCs w:val="28"/>
          <w:lang w:val="ky-KG" w:eastAsia="ru-RU"/>
        </w:rPr>
        <w:t>№ ____буйругу  менен</w:t>
      </w:r>
    </w:p>
    <w:p w14:paraId="718D5733" w14:textId="77777777" w:rsidR="00306C5E" w:rsidRPr="0000540C" w:rsidRDefault="00306C5E" w:rsidP="00306C5E">
      <w:pPr>
        <w:spacing w:after="0" w:line="240" w:lineRule="auto"/>
        <w:contextualSpacing/>
        <w:rPr>
          <w:rFonts w:ascii="Times New Roman" w:hAnsi="Times New Roman" w:cs="Times New Roman"/>
          <w:sz w:val="28"/>
          <w:szCs w:val="28"/>
          <w:lang w:val="ky-KG"/>
        </w:rPr>
      </w:pPr>
    </w:p>
    <w:p w14:paraId="20EE0F59" w14:textId="1212AD41" w:rsidR="006663B4" w:rsidRPr="006D4C20" w:rsidRDefault="006A7DB4" w:rsidP="00306C5E">
      <w:pPr>
        <w:spacing w:after="0" w:line="240" w:lineRule="auto"/>
        <w:contextualSpacing/>
        <w:rPr>
          <w:rFonts w:ascii="Times New Roman" w:hAnsi="Times New Roman" w:cs="Times New Roman"/>
          <w:sz w:val="28"/>
          <w:szCs w:val="28"/>
        </w:rPr>
      </w:pPr>
      <w:r w:rsidRPr="006D4C20">
        <w:rPr>
          <w:rFonts w:ascii="Times New Roman" w:hAnsi="Times New Roman" w:cs="Times New Roman"/>
          <w:sz w:val="28"/>
          <w:szCs w:val="28"/>
        </w:rPr>
        <w:t xml:space="preserve">    </w:t>
      </w:r>
      <w:r w:rsidRPr="006D4C20">
        <w:rPr>
          <w:rFonts w:ascii="Times New Roman" w:hAnsi="Times New Roman" w:cs="Times New Roman"/>
          <w:sz w:val="28"/>
          <w:szCs w:val="28"/>
          <w:lang w:val="ky-KG"/>
        </w:rPr>
        <w:t xml:space="preserve"> </w:t>
      </w:r>
    </w:p>
    <w:p w14:paraId="519EB6E9" w14:textId="7D58FF1C" w:rsidR="006A7DB4" w:rsidRDefault="006A7DB4" w:rsidP="00306C5E">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t>Мамлекеттик жана муниципалдык кызматтын</w:t>
      </w:r>
      <w:r w:rsidR="00306C5E">
        <w:rPr>
          <w:rFonts w:ascii="Times New Roman" w:hAnsi="Times New Roman" w:cs="Times New Roman"/>
          <w:b/>
          <w:sz w:val="28"/>
          <w:szCs w:val="28"/>
          <w:lang w:val="ky-KG"/>
        </w:rPr>
        <w:t xml:space="preserve"> </w:t>
      </w:r>
      <w:r w:rsidRPr="006D4C20">
        <w:rPr>
          <w:rFonts w:ascii="Times New Roman" w:hAnsi="Times New Roman" w:cs="Times New Roman"/>
          <w:b/>
          <w:sz w:val="28"/>
          <w:szCs w:val="28"/>
          <w:lang w:val="ky-KG"/>
        </w:rPr>
        <w:t xml:space="preserve">административдик </w:t>
      </w:r>
      <w:r w:rsidR="00306C5E" w:rsidRPr="006D4C20">
        <w:rPr>
          <w:rFonts w:ascii="Times New Roman" w:hAnsi="Times New Roman" w:cs="Times New Roman"/>
          <w:b/>
          <w:sz w:val="28"/>
          <w:szCs w:val="28"/>
          <w:lang w:val="ky-KG"/>
        </w:rPr>
        <w:t>РЕГЛАМЕНТИ</w:t>
      </w:r>
    </w:p>
    <w:p w14:paraId="5A3FD11A" w14:textId="77777777" w:rsidR="00306C5E" w:rsidRPr="006D4C20" w:rsidRDefault="00306C5E" w:rsidP="00306C5E">
      <w:pPr>
        <w:spacing w:after="0" w:line="240" w:lineRule="auto"/>
        <w:contextualSpacing/>
        <w:jc w:val="center"/>
        <w:rPr>
          <w:rFonts w:ascii="Times New Roman" w:hAnsi="Times New Roman" w:cs="Times New Roman"/>
          <w:b/>
          <w:sz w:val="28"/>
          <w:szCs w:val="28"/>
          <w:lang w:val="ky-KG"/>
        </w:rPr>
      </w:pPr>
    </w:p>
    <w:p w14:paraId="78320D71" w14:textId="6203E213" w:rsidR="006A7DB4" w:rsidRPr="006D4C20" w:rsidRDefault="006A7DB4" w:rsidP="00306C5E">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t>“Айыл чарба өсүмдүктөрүнүн үрөндөрүнүн жана көчөт материалдарынын себүү сапатын лабораториялык аныктоо”</w:t>
      </w:r>
    </w:p>
    <w:p w14:paraId="6C55975C" w14:textId="0FE3CE87" w:rsidR="006A7DB4" w:rsidRPr="00306C5E" w:rsidRDefault="00306C5E" w:rsidP="00306C5E">
      <w:pPr>
        <w:spacing w:after="0" w:line="240" w:lineRule="auto"/>
        <w:contextualSpacing/>
        <w:jc w:val="center"/>
        <w:rPr>
          <w:rFonts w:ascii="Times New Roman" w:hAnsi="Times New Roman" w:cs="Times New Roman"/>
          <w:sz w:val="24"/>
          <w:szCs w:val="24"/>
          <w:u w:val="single"/>
          <w:lang w:val="ky-KG"/>
        </w:rPr>
      </w:pPr>
      <w:r>
        <w:rPr>
          <w:rFonts w:ascii="Times New Roman" w:hAnsi="Times New Roman" w:cs="Times New Roman"/>
          <w:sz w:val="24"/>
          <w:szCs w:val="24"/>
          <w:lang w:val="ky-KG"/>
        </w:rPr>
        <w:t>(</w:t>
      </w:r>
      <w:r w:rsidR="006A7DB4" w:rsidRPr="00306C5E">
        <w:rPr>
          <w:rFonts w:ascii="Times New Roman" w:hAnsi="Times New Roman" w:cs="Times New Roman"/>
          <w:sz w:val="24"/>
          <w:szCs w:val="24"/>
          <w:lang w:val="ky-KG"/>
        </w:rPr>
        <w:t>Кыргыз Республикасынын Өкмөтүнүн 2012 – жылдын 10 – февралындагы  №85 токтому менен бекитилген мамлекеттик органдар ,  алардын түзүмдүк бөлүнүштөрү жана ведомстволук мекемелери тарабынан көрсөтүлгөн Мамлекеттик кызматтардын  бирдиктүү реестринин  (тизмесинин)</w:t>
      </w:r>
      <w:r>
        <w:rPr>
          <w:rFonts w:ascii="Times New Roman" w:hAnsi="Times New Roman" w:cs="Times New Roman"/>
          <w:sz w:val="24"/>
          <w:szCs w:val="24"/>
          <w:lang w:val="ky-KG"/>
        </w:rPr>
        <w:t xml:space="preserve"> </w:t>
      </w:r>
      <w:r w:rsidR="006A7DB4" w:rsidRPr="00306C5E">
        <w:rPr>
          <w:rFonts w:ascii="Times New Roman" w:hAnsi="Times New Roman" w:cs="Times New Roman"/>
          <w:sz w:val="24"/>
          <w:szCs w:val="24"/>
          <w:lang w:val="ky-KG"/>
        </w:rPr>
        <w:t>5 бөлүмү, 16 пункту</w:t>
      </w:r>
      <w:r>
        <w:rPr>
          <w:rFonts w:ascii="Times New Roman" w:hAnsi="Times New Roman" w:cs="Times New Roman"/>
          <w:sz w:val="24"/>
          <w:szCs w:val="24"/>
          <w:lang w:val="ky-KG"/>
        </w:rPr>
        <w:t>)</w:t>
      </w:r>
      <w:r w:rsidR="006A7DB4" w:rsidRPr="00306C5E">
        <w:rPr>
          <w:rFonts w:ascii="Times New Roman" w:hAnsi="Times New Roman" w:cs="Times New Roman"/>
          <w:sz w:val="24"/>
          <w:szCs w:val="24"/>
          <w:lang w:val="ky-KG"/>
        </w:rPr>
        <w:t xml:space="preserve">  </w:t>
      </w:r>
    </w:p>
    <w:p w14:paraId="1C93711D" w14:textId="607E973B" w:rsidR="006663B4" w:rsidRDefault="006663B4" w:rsidP="00306C5E">
      <w:pPr>
        <w:spacing w:after="0" w:line="240" w:lineRule="auto"/>
        <w:contextualSpacing/>
        <w:jc w:val="both"/>
        <w:rPr>
          <w:rFonts w:ascii="Times New Roman" w:hAnsi="Times New Roman" w:cs="Times New Roman"/>
          <w:sz w:val="28"/>
          <w:szCs w:val="28"/>
          <w:u w:val="single"/>
          <w:lang w:val="ky-KG"/>
        </w:rPr>
      </w:pPr>
    </w:p>
    <w:p w14:paraId="737C8C92" w14:textId="77777777" w:rsidR="0014420D" w:rsidRPr="006D4C20" w:rsidRDefault="0014420D" w:rsidP="00306C5E">
      <w:pPr>
        <w:spacing w:after="0" w:line="240" w:lineRule="auto"/>
        <w:contextualSpacing/>
        <w:jc w:val="both"/>
        <w:rPr>
          <w:rFonts w:ascii="Times New Roman" w:hAnsi="Times New Roman" w:cs="Times New Roman"/>
          <w:sz w:val="28"/>
          <w:szCs w:val="28"/>
          <w:u w:val="single"/>
          <w:lang w:val="ky-KG"/>
        </w:rPr>
      </w:pPr>
    </w:p>
    <w:p w14:paraId="39E658FD" w14:textId="77777777" w:rsidR="006A7DB4" w:rsidRPr="006D4C20" w:rsidRDefault="006A7DB4" w:rsidP="00306C5E">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t>1. Жалпы жоболор</w:t>
      </w:r>
    </w:p>
    <w:p w14:paraId="54F0C530" w14:textId="78F85326"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1. Аталган мамлекеттик кызматты көрсөтүүнү</w:t>
      </w:r>
      <w:r w:rsidR="0000540C">
        <w:rPr>
          <w:rFonts w:ascii="Times New Roman" w:hAnsi="Times New Roman" w:cs="Times New Roman"/>
          <w:sz w:val="28"/>
          <w:szCs w:val="28"/>
          <w:lang w:val="ky-KG"/>
        </w:rPr>
        <w:t xml:space="preserve"> Кыргыз Республикасынын айыл</w:t>
      </w:r>
      <w:r w:rsidRPr="006D4C20">
        <w:rPr>
          <w:rFonts w:ascii="Times New Roman" w:hAnsi="Times New Roman" w:cs="Times New Roman"/>
          <w:sz w:val="28"/>
          <w:szCs w:val="28"/>
          <w:lang w:val="ky-KG"/>
        </w:rPr>
        <w:t xml:space="preserve"> чарба </w:t>
      </w:r>
      <w:bookmarkStart w:id="0" w:name="_GoBack"/>
      <w:bookmarkEnd w:id="0"/>
      <w:r w:rsidRPr="006D4C20">
        <w:rPr>
          <w:rFonts w:ascii="Times New Roman" w:hAnsi="Times New Roman" w:cs="Times New Roman"/>
          <w:sz w:val="28"/>
          <w:szCs w:val="28"/>
          <w:lang w:val="ky-KG"/>
        </w:rPr>
        <w:t xml:space="preserve">министирлигинин айыл чарба өсүмдүктөрүн экспертизалоо Департаменти жана анын аймактык бөлүмдөрү ишке ашырышат. </w:t>
      </w:r>
    </w:p>
    <w:p w14:paraId="7B89709B" w14:textId="77777777" w:rsidR="00306C5E"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2. </w:t>
      </w:r>
      <w:r w:rsidR="00306C5E" w:rsidRPr="00306C5E">
        <w:rPr>
          <w:rFonts w:ascii="Times New Roman" w:hAnsi="Times New Roman" w:cs="Times New Roman"/>
          <w:sz w:val="28"/>
          <w:szCs w:val="28"/>
          <w:lang w:val="ky-KG"/>
        </w:rPr>
        <w:t>Аталган кызматтын административдик регламенти Кыргыз Республикасынын Өкмөтүнүн 2014 – жылдын 3 – июнундагы №303 (Кыргыз Республикасынын Өкмөтүнүн 2019 – жылдын 18 мартында №128  токтомунун редакциясына ылайык) токтому менен бекитилген кызмат көрсөтүү стандартынын талаптарына шайкеш келет.</w:t>
      </w:r>
    </w:p>
    <w:p w14:paraId="5C5CD4D9" w14:textId="21C0C670"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306C5E">
        <w:rPr>
          <w:rFonts w:ascii="Times New Roman" w:hAnsi="Times New Roman" w:cs="Times New Roman"/>
          <w:sz w:val="28"/>
          <w:szCs w:val="28"/>
          <w:lang w:val="ky-KG"/>
        </w:rPr>
        <w:t>3.</w:t>
      </w:r>
      <w:r w:rsidRPr="006D4C20">
        <w:rPr>
          <w:rFonts w:ascii="Times New Roman" w:hAnsi="Times New Roman" w:cs="Times New Roman"/>
          <w:sz w:val="28"/>
          <w:szCs w:val="28"/>
          <w:lang w:val="ky-KG"/>
        </w:rPr>
        <w:t xml:space="preserve">Кызматтын көрсөтүлгөн стандартынын негизги параметрлери: </w:t>
      </w:r>
    </w:p>
    <w:p w14:paraId="705E5FE5" w14:textId="54C49FD6"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(1) Кызмат көрсөтүүнүн жалпы убактысы: </w:t>
      </w:r>
    </w:p>
    <w:p w14:paraId="6F91D6F0" w14:textId="77777777"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1) Өтүнмөнү кабыл алуунун чектелген убактысы - 15 мүнөттөн ашык эмес. </w:t>
      </w:r>
    </w:p>
    <w:p w14:paraId="48EFB40A" w14:textId="77777777"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2) Сынамыкты алууну жүргүзүүгө чектелген убакыт – 1 сааттан  ашык  эмес (жол жүрүүгө кетирген убакытты кошпогондо).</w:t>
      </w:r>
    </w:p>
    <w:p w14:paraId="5F2C596C" w14:textId="77777777" w:rsidR="00130B5F"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3) Айыл чарба өсүмдүгүнүн түрүнө жана </w:t>
      </w:r>
      <w:r w:rsidR="00130B5F" w:rsidRPr="006D4C20">
        <w:rPr>
          <w:rFonts w:ascii="Times New Roman" w:hAnsi="Times New Roman" w:cs="Times New Roman"/>
          <w:sz w:val="28"/>
          <w:szCs w:val="28"/>
          <w:lang w:val="ky-KG"/>
        </w:rPr>
        <w:t>сыноонун ыкмасына жараша</w:t>
      </w:r>
    </w:p>
    <w:p w14:paraId="2EDAD167" w14:textId="1A735492" w:rsidR="006A7DB4" w:rsidRPr="006D4C20" w:rsidRDefault="00130B5F" w:rsidP="00306C5E">
      <w:pPr>
        <w:spacing w:after="0" w:line="240" w:lineRule="auto"/>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(ИСТАнын эрежелерине ылайык, райондук бөлүмдөрдө КМС </w:t>
      </w:r>
      <w:r w:rsidR="00BD1BB1" w:rsidRPr="006D4C20">
        <w:rPr>
          <w:rFonts w:ascii="Times New Roman" w:hAnsi="Times New Roman" w:cs="Times New Roman"/>
          <w:sz w:val="28"/>
          <w:szCs w:val="28"/>
          <w:lang w:val="ky-KG"/>
        </w:rPr>
        <w:t xml:space="preserve">жана ГОСТ </w:t>
      </w:r>
      <w:r w:rsidRPr="006D4C20">
        <w:rPr>
          <w:rFonts w:ascii="Times New Roman" w:hAnsi="Times New Roman" w:cs="Times New Roman"/>
          <w:sz w:val="28"/>
          <w:szCs w:val="28"/>
          <w:lang w:val="ky-KG"/>
        </w:rPr>
        <w:t xml:space="preserve">боюнча) </w:t>
      </w:r>
      <w:r w:rsidR="006A7DB4" w:rsidRPr="006D4C20">
        <w:rPr>
          <w:rFonts w:ascii="Times New Roman" w:hAnsi="Times New Roman" w:cs="Times New Roman"/>
          <w:sz w:val="28"/>
          <w:szCs w:val="28"/>
          <w:lang w:val="ky-KG"/>
        </w:rPr>
        <w:t xml:space="preserve">  үрөнд</w:t>
      </w:r>
      <w:r w:rsidRPr="006D4C20">
        <w:rPr>
          <w:rFonts w:ascii="Times New Roman" w:hAnsi="Times New Roman" w:cs="Times New Roman"/>
          <w:sz w:val="28"/>
          <w:szCs w:val="28"/>
          <w:lang w:val="ky-KG"/>
        </w:rPr>
        <w:t>өрд</w:t>
      </w:r>
      <w:r w:rsidR="006A7DB4" w:rsidRPr="006D4C20">
        <w:rPr>
          <w:rFonts w:ascii="Times New Roman" w:hAnsi="Times New Roman" w:cs="Times New Roman"/>
          <w:sz w:val="28"/>
          <w:szCs w:val="28"/>
          <w:lang w:val="ky-KG"/>
        </w:rPr>
        <w:t xml:space="preserve">үн себүү сапатын лабораториялык </w:t>
      </w:r>
      <w:r w:rsidRPr="006D4C20">
        <w:rPr>
          <w:rFonts w:ascii="Times New Roman" w:hAnsi="Times New Roman" w:cs="Times New Roman"/>
          <w:sz w:val="28"/>
          <w:szCs w:val="28"/>
          <w:lang w:val="ky-KG"/>
        </w:rPr>
        <w:t>аныктоо</w:t>
      </w:r>
      <w:r w:rsidR="006A7DB4" w:rsidRPr="006D4C20">
        <w:rPr>
          <w:rFonts w:ascii="Times New Roman" w:hAnsi="Times New Roman" w:cs="Times New Roman"/>
          <w:sz w:val="28"/>
          <w:szCs w:val="28"/>
          <w:lang w:val="ky-KG"/>
        </w:rPr>
        <w:t xml:space="preserve"> -  7 күндөн 35 календардык күнгө чейин. </w:t>
      </w:r>
    </w:p>
    <w:p w14:paraId="1BA03A3B" w14:textId="77777777"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4) Кызмат көрсөтүүнүн документин даярдоого чектелген убакыт –  3 иш күндөн ашык эмес.</w:t>
      </w:r>
    </w:p>
    <w:p w14:paraId="6CE6ACCB" w14:textId="00B4DA14"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5) Шайкештик сертификатын жана/же Эл аралык кызгылт сары сертификатын</w:t>
      </w:r>
      <w:r w:rsidR="007A5813" w:rsidRPr="006D4C20">
        <w:rPr>
          <w:rFonts w:ascii="Times New Roman" w:hAnsi="Times New Roman" w:cs="Times New Roman"/>
          <w:sz w:val="28"/>
          <w:szCs w:val="28"/>
          <w:lang w:val="ky-KG"/>
        </w:rPr>
        <w:t xml:space="preserve"> </w:t>
      </w:r>
      <w:r w:rsidRPr="006D4C20">
        <w:rPr>
          <w:rFonts w:ascii="Times New Roman" w:hAnsi="Times New Roman" w:cs="Times New Roman"/>
          <w:sz w:val="28"/>
          <w:szCs w:val="28"/>
          <w:lang w:val="ky-KG"/>
        </w:rPr>
        <w:t xml:space="preserve">  </w:t>
      </w:r>
      <w:r w:rsidR="007A5813" w:rsidRPr="006D4C20">
        <w:rPr>
          <w:rFonts w:ascii="Times New Roman" w:hAnsi="Times New Roman" w:cs="Times New Roman"/>
          <w:sz w:val="28"/>
          <w:szCs w:val="28"/>
          <w:lang w:val="ky-KG"/>
        </w:rPr>
        <w:t xml:space="preserve">жана/же сыноо Протоколун  </w:t>
      </w:r>
      <w:r w:rsidRPr="006D4C20">
        <w:rPr>
          <w:rFonts w:ascii="Times New Roman" w:hAnsi="Times New Roman" w:cs="Times New Roman"/>
          <w:sz w:val="28"/>
          <w:szCs w:val="28"/>
          <w:lang w:val="ky-KG"/>
        </w:rPr>
        <w:t>берүүгө чектелген убакыт - 15  мүнөттөн ашык эмес.</w:t>
      </w:r>
    </w:p>
    <w:p w14:paraId="687FCCE6" w14:textId="678EA667"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rPr>
        <w:lastRenderedPageBreak/>
        <w:t>(2)</w:t>
      </w:r>
      <w:r w:rsidRPr="006D4C20">
        <w:rPr>
          <w:rFonts w:ascii="Times New Roman" w:hAnsi="Times New Roman" w:cs="Times New Roman"/>
          <w:sz w:val="28"/>
          <w:szCs w:val="28"/>
          <w:lang w:val="ky-KG"/>
        </w:rPr>
        <w:t xml:space="preserve"> Кызмат алуудагы керектелүүчү документтердин тизмеси:</w:t>
      </w:r>
      <w:r w:rsidRPr="006D4C20">
        <w:rPr>
          <w:rFonts w:ascii="Times New Roman" w:hAnsi="Times New Roman" w:cs="Times New Roman"/>
          <w:sz w:val="28"/>
          <w:szCs w:val="28"/>
        </w:rPr>
        <w:t xml:space="preserve"> </w:t>
      </w:r>
    </w:p>
    <w:p w14:paraId="09E475CA" w14:textId="2A1D9821" w:rsidR="006A7DB4" w:rsidRPr="006D4C20" w:rsidRDefault="006A7DB4" w:rsidP="00306C5E">
      <w:pPr>
        <w:pStyle w:val="a5"/>
        <w:ind w:firstLine="708"/>
        <w:contextualSpacing/>
        <w:jc w:val="both"/>
        <w:rPr>
          <w:sz w:val="28"/>
          <w:szCs w:val="28"/>
          <w:lang w:val="ky-KG"/>
        </w:rPr>
      </w:pPr>
      <w:r w:rsidRPr="006D4C20">
        <w:rPr>
          <w:sz w:val="28"/>
          <w:szCs w:val="28"/>
          <w:lang w:val="ky-KG"/>
        </w:rPr>
        <w:t>а</w:t>
      </w:r>
      <w:r w:rsidR="007A5813" w:rsidRPr="006D4C20">
        <w:rPr>
          <w:sz w:val="28"/>
          <w:szCs w:val="28"/>
          <w:lang w:val="ky-KG"/>
        </w:rPr>
        <w:t>)  Ө</w:t>
      </w:r>
      <w:r w:rsidRPr="006D4C20">
        <w:rPr>
          <w:sz w:val="28"/>
          <w:szCs w:val="28"/>
          <w:lang w:val="ky-KG"/>
        </w:rPr>
        <w:t>түнмө, белгиленген формада;</w:t>
      </w:r>
    </w:p>
    <w:p w14:paraId="1C877EE2"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б) талаа инспекциясынын актысы,  белгиленген формада;</w:t>
      </w:r>
    </w:p>
    <w:p w14:paraId="151B55EF"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в) үрөндөргө аттестат, белгиленген формада;</w:t>
      </w:r>
    </w:p>
    <w:p w14:paraId="54BC5D48"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г) үрөндөргө күбөлүк, белгиленген формада;</w:t>
      </w:r>
    </w:p>
    <w:p w14:paraId="59537A7B"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д)  акы төлөнгөнү жөнүндө квитанция</w:t>
      </w:r>
    </w:p>
    <w:p w14:paraId="5D1DAD18" w14:textId="7B31B63F" w:rsidR="00306C5E" w:rsidRPr="0014420D" w:rsidRDefault="00306C5E" w:rsidP="00306C5E">
      <w:pPr>
        <w:spacing w:line="240" w:lineRule="auto"/>
        <w:ind w:firstLine="709"/>
        <w:contextualSpacing/>
        <w:jc w:val="both"/>
        <w:rPr>
          <w:rFonts w:ascii="Times New Roman" w:hAnsi="Times New Roman" w:cs="Times New Roman"/>
          <w:sz w:val="28"/>
          <w:szCs w:val="28"/>
          <w:lang w:val="ky-KG"/>
        </w:rPr>
      </w:pPr>
      <w:r w:rsidRPr="0014420D">
        <w:rPr>
          <w:rFonts w:ascii="Times New Roman" w:hAnsi="Times New Roman" w:cs="Times New Roman"/>
          <w:sz w:val="28"/>
          <w:szCs w:val="28"/>
          <w:lang w:val="ky-KG"/>
        </w:rPr>
        <w:t xml:space="preserve">Кызматты электрондук форматта алууда электрондук формадагы арызды толтуруу жана кызматты алуу үчүн зарыл болгон документтерди тапшыруу Электрондук кызмат көрсөтүүлөрдүн мамлекеттик порталы (мындан ары – мамлекеттик портал) же агроөнөр жай комплекси чөйрөсүндөгү ыйгарым укуктуу мамлекеттик органдын электрондук ресурсу аркылуу жүзөгө ашырылат. </w:t>
      </w:r>
    </w:p>
    <w:p w14:paraId="56865479" w14:textId="77777777" w:rsidR="00306C5E" w:rsidRPr="0014420D" w:rsidRDefault="00306C5E" w:rsidP="00306C5E">
      <w:pPr>
        <w:spacing w:line="240" w:lineRule="auto"/>
        <w:ind w:firstLine="709"/>
        <w:contextualSpacing/>
        <w:jc w:val="both"/>
        <w:rPr>
          <w:rFonts w:ascii="Times New Roman" w:hAnsi="Times New Roman" w:cs="Times New Roman"/>
          <w:sz w:val="28"/>
          <w:szCs w:val="28"/>
          <w:lang w:val="ky-KG"/>
        </w:rPr>
      </w:pPr>
      <w:r w:rsidRPr="0014420D">
        <w:rPr>
          <w:rFonts w:ascii="Times New Roman" w:hAnsi="Times New Roman" w:cs="Times New Roman"/>
          <w:sz w:val="28"/>
          <w:szCs w:val="28"/>
          <w:lang w:val="ky-KG"/>
        </w:rPr>
        <w:t>Электрондук кызмат көрсөтүүлөр мамлекеттик порталы аркылуу кайрылууда кызмат көрсөтүүчү тарабынан “Түндүк” өз ара аракеттенүү ведомстволор аралык системасы аркылуу алууга боло турган.документтер талап кылынбайт.</w:t>
      </w:r>
    </w:p>
    <w:p w14:paraId="5DCAF927" w14:textId="6A1C2B52"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(3) Кызматтын акысы: </w:t>
      </w:r>
      <w:r w:rsidR="007A5813" w:rsidRPr="006D4C20">
        <w:rPr>
          <w:rFonts w:ascii="Times New Roman" w:hAnsi="Times New Roman" w:cs="Times New Roman"/>
          <w:sz w:val="28"/>
          <w:szCs w:val="28"/>
          <w:lang w:val="ky-KG"/>
        </w:rPr>
        <w:t>Мамлекеттик кызмат акы төлөнүүчү негизде көрсөтүлөт.</w:t>
      </w:r>
      <w:r w:rsidRPr="006D4C20">
        <w:rPr>
          <w:rFonts w:ascii="Times New Roman" w:hAnsi="Times New Roman" w:cs="Times New Roman"/>
          <w:sz w:val="28"/>
          <w:szCs w:val="28"/>
          <w:lang w:val="ky-KG"/>
        </w:rPr>
        <w:t xml:space="preserve"> Монополияга каршы жөнгө салуу  чөйрөсүндөгү ыйгарым укуктуу мамлекеттик уюмдун  макулдашуусу менен агроөнөржай комплекси чөйрөсүндөгү ыйгарым укуктуу мамлекеттик уюмдун  буйругу менен бекитилген баалардын прейскуранты.</w:t>
      </w:r>
    </w:p>
    <w:p w14:paraId="4EC5322C"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 xml:space="preserve">(4) Кызматтын жыйынтыгы: Үрөндөрдүн себүү  сапаттарына   документтерди  берүү: </w:t>
      </w:r>
    </w:p>
    <w:p w14:paraId="7E229620" w14:textId="77777777" w:rsidR="006A7DB4" w:rsidRPr="006D4C20" w:rsidRDefault="006A7DB4" w:rsidP="00306C5E">
      <w:pPr>
        <w:pStyle w:val="a5"/>
        <w:ind w:firstLine="708"/>
        <w:contextualSpacing/>
        <w:jc w:val="both"/>
        <w:rPr>
          <w:sz w:val="28"/>
          <w:szCs w:val="28"/>
          <w:lang w:val="ky-KG"/>
        </w:rPr>
      </w:pPr>
      <w:r w:rsidRPr="006D4C20">
        <w:rPr>
          <w:sz w:val="28"/>
          <w:szCs w:val="28"/>
          <w:lang w:val="ky-KG"/>
        </w:rPr>
        <w:t xml:space="preserve">- Эл аралык кызгылт сары  сертификаты   - экспорттоо үрөн продукциясына берилет, Эл Аралык Тестирлөө Ассоциациясынын (ИСТА) формасында; </w:t>
      </w:r>
    </w:p>
    <w:p w14:paraId="0FE64928" w14:textId="3F14E6FA"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w:t>
      </w:r>
      <w:r w:rsidR="00306C5E">
        <w:rPr>
          <w:rFonts w:ascii="Times New Roman" w:hAnsi="Times New Roman" w:cs="Times New Roman"/>
          <w:sz w:val="28"/>
          <w:szCs w:val="28"/>
          <w:lang w:val="ky-KG"/>
        </w:rPr>
        <w:t xml:space="preserve"> </w:t>
      </w:r>
      <w:r w:rsidR="00BD1BB1" w:rsidRPr="006D4C20">
        <w:rPr>
          <w:rFonts w:ascii="Times New Roman" w:hAnsi="Times New Roman" w:cs="Times New Roman"/>
          <w:sz w:val="28"/>
          <w:szCs w:val="28"/>
          <w:lang w:val="ky-KG"/>
        </w:rPr>
        <w:t>ш</w:t>
      </w:r>
      <w:r w:rsidRPr="006D4C20">
        <w:rPr>
          <w:rFonts w:ascii="Times New Roman" w:hAnsi="Times New Roman" w:cs="Times New Roman"/>
          <w:sz w:val="28"/>
          <w:szCs w:val="28"/>
          <w:lang w:val="ky-KG"/>
        </w:rPr>
        <w:t>айкештик сертификаты  - үрөн партиясына ылайыктуулугун тастыктаган документ, белгиленген формада.</w:t>
      </w:r>
    </w:p>
    <w:p w14:paraId="4AACB0A2" w14:textId="772E9F78" w:rsidR="007A5813" w:rsidRPr="006D4C20" w:rsidRDefault="00BD1BB1"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с</w:t>
      </w:r>
      <w:r w:rsidR="007A5813" w:rsidRPr="006D4C20">
        <w:rPr>
          <w:rFonts w:ascii="Times New Roman" w:hAnsi="Times New Roman" w:cs="Times New Roman"/>
          <w:sz w:val="28"/>
          <w:szCs w:val="28"/>
          <w:lang w:val="ky-KG"/>
        </w:rPr>
        <w:t>ыноо Протоколу – толук эмес анализ жүргүзүүгө, алууну жүргүзбөй  келип түшкөн сынамыкка, документтери жок жана кондициондук эмес үрөндөргө берилет, белгиленген формада.</w:t>
      </w:r>
    </w:p>
    <w:p w14:paraId="10913D01" w14:textId="77777777" w:rsidR="006A7DB4" w:rsidRPr="006D4C20" w:rsidRDefault="006A7DB4" w:rsidP="00306C5E">
      <w:pPr>
        <w:spacing w:after="0" w:line="240" w:lineRule="auto"/>
        <w:ind w:firstLine="708"/>
        <w:contextualSpacing/>
        <w:jc w:val="both"/>
        <w:rPr>
          <w:rFonts w:ascii="Times New Roman" w:hAnsi="Times New Roman" w:cs="Times New Roman"/>
          <w:sz w:val="28"/>
          <w:szCs w:val="28"/>
          <w:u w:val="single"/>
          <w:lang w:val="ky-KG"/>
        </w:rPr>
      </w:pPr>
    </w:p>
    <w:p w14:paraId="2EDE0F0E" w14:textId="77777777" w:rsidR="006A7DB4" w:rsidRPr="00306C5E" w:rsidRDefault="006A7DB4" w:rsidP="00306C5E">
      <w:pPr>
        <w:spacing w:after="0" w:line="240" w:lineRule="auto"/>
        <w:contextualSpacing/>
        <w:jc w:val="center"/>
        <w:rPr>
          <w:rFonts w:ascii="Times New Roman" w:hAnsi="Times New Roman" w:cs="Times New Roman"/>
          <w:b/>
          <w:sz w:val="28"/>
          <w:szCs w:val="28"/>
          <w:lang w:val="ky-KG"/>
        </w:rPr>
      </w:pPr>
      <w:r w:rsidRPr="00306C5E">
        <w:rPr>
          <w:rFonts w:ascii="Times New Roman" w:hAnsi="Times New Roman" w:cs="Times New Roman"/>
          <w:b/>
          <w:sz w:val="28"/>
          <w:szCs w:val="28"/>
          <w:lang w:val="ky-KG"/>
        </w:rPr>
        <w:t>2. Кызматты көрсөтүү  процессиндеги аткарылуучу жоболордун тизмеси</w:t>
      </w:r>
    </w:p>
    <w:p w14:paraId="17F44EB3" w14:textId="77777777" w:rsidR="006A7DB4" w:rsidRPr="006D4C20" w:rsidRDefault="006A7DB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4. Кызмат көрсөтүүнүн өндүрүшү кийинки жол – жоболордун топтомун камтыйт:</w:t>
      </w:r>
    </w:p>
    <w:p w14:paraId="127BEEDD" w14:textId="77777777" w:rsidR="006A7DB4" w:rsidRPr="006D4C20" w:rsidRDefault="006A7DB4" w:rsidP="00306C5E">
      <w:pPr>
        <w:spacing w:after="0" w:line="240" w:lineRule="auto"/>
        <w:ind w:firstLine="708"/>
        <w:contextualSpacing/>
        <w:jc w:val="right"/>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1 Таблица </w:t>
      </w:r>
    </w:p>
    <w:tbl>
      <w:tblPr>
        <w:tblStyle w:val="a3"/>
        <w:tblW w:w="0" w:type="auto"/>
        <w:jc w:val="center"/>
        <w:tblLook w:val="04A0" w:firstRow="1" w:lastRow="0" w:firstColumn="1" w:lastColumn="0" w:noHBand="0" w:noVBand="1"/>
      </w:tblPr>
      <w:tblGrid>
        <w:gridCol w:w="562"/>
        <w:gridCol w:w="5929"/>
        <w:gridCol w:w="2194"/>
      </w:tblGrid>
      <w:tr w:rsidR="006A7DB4" w:rsidRPr="006D4C20" w14:paraId="4DB9586B" w14:textId="77777777" w:rsidTr="00306C5E">
        <w:trPr>
          <w:jc w:val="center"/>
        </w:trPr>
        <w:tc>
          <w:tcPr>
            <w:tcW w:w="562" w:type="dxa"/>
          </w:tcPr>
          <w:p w14:paraId="378752DA"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w:t>
            </w:r>
          </w:p>
        </w:tc>
        <w:tc>
          <w:tcPr>
            <w:tcW w:w="5929" w:type="dxa"/>
          </w:tcPr>
          <w:p w14:paraId="5D82425F"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Жол – жоболордун аталышы </w:t>
            </w:r>
          </w:p>
        </w:tc>
        <w:tc>
          <w:tcPr>
            <w:tcW w:w="2194" w:type="dxa"/>
          </w:tcPr>
          <w:p w14:paraId="693913CC"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Эскертүү</w:t>
            </w:r>
          </w:p>
        </w:tc>
      </w:tr>
      <w:tr w:rsidR="006A7DB4" w:rsidRPr="0000540C" w14:paraId="28BE3606" w14:textId="77777777" w:rsidTr="00306C5E">
        <w:trPr>
          <w:jc w:val="center"/>
        </w:trPr>
        <w:tc>
          <w:tcPr>
            <w:tcW w:w="562" w:type="dxa"/>
          </w:tcPr>
          <w:p w14:paraId="5A81DC82"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42F546AF"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Мамлекеттик кызмат жөнүндө керектөөчүлөргө   маалымат жеткирүү</w:t>
            </w:r>
          </w:p>
        </w:tc>
        <w:tc>
          <w:tcPr>
            <w:tcW w:w="2194" w:type="dxa"/>
          </w:tcPr>
          <w:p w14:paraId="56A59126" w14:textId="77777777" w:rsidR="006A7DB4" w:rsidRPr="006D4C20" w:rsidRDefault="006A7DB4" w:rsidP="00306C5E">
            <w:pPr>
              <w:contextualSpacing/>
              <w:jc w:val="both"/>
              <w:rPr>
                <w:rFonts w:ascii="Times New Roman" w:hAnsi="Times New Roman" w:cs="Times New Roman"/>
                <w:sz w:val="28"/>
                <w:szCs w:val="28"/>
                <w:lang w:val="ky-KG"/>
              </w:rPr>
            </w:pPr>
          </w:p>
        </w:tc>
      </w:tr>
      <w:tr w:rsidR="006A7DB4" w:rsidRPr="006D4C20" w14:paraId="638D7E7D" w14:textId="77777777" w:rsidTr="00306C5E">
        <w:trPr>
          <w:jc w:val="center"/>
        </w:trPr>
        <w:tc>
          <w:tcPr>
            <w:tcW w:w="562" w:type="dxa"/>
          </w:tcPr>
          <w:p w14:paraId="242B4824"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2B7B5D41"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Өтүнмөнү алуу жана аны каттоо</w:t>
            </w:r>
          </w:p>
        </w:tc>
        <w:tc>
          <w:tcPr>
            <w:tcW w:w="2194" w:type="dxa"/>
          </w:tcPr>
          <w:p w14:paraId="36B547BA" w14:textId="77777777" w:rsidR="006A7DB4" w:rsidRPr="006D4C20" w:rsidRDefault="006A7DB4" w:rsidP="00306C5E">
            <w:pPr>
              <w:contextualSpacing/>
              <w:jc w:val="both"/>
              <w:rPr>
                <w:rFonts w:ascii="Times New Roman" w:hAnsi="Times New Roman" w:cs="Times New Roman"/>
                <w:sz w:val="28"/>
                <w:szCs w:val="28"/>
                <w:lang w:val="ky-KG"/>
              </w:rPr>
            </w:pPr>
          </w:p>
        </w:tc>
      </w:tr>
      <w:tr w:rsidR="006A7DB4" w:rsidRPr="0000540C" w14:paraId="65213145" w14:textId="77777777" w:rsidTr="00306C5E">
        <w:trPr>
          <w:jc w:val="center"/>
        </w:trPr>
        <w:tc>
          <w:tcPr>
            <w:tcW w:w="562" w:type="dxa"/>
          </w:tcPr>
          <w:p w14:paraId="463A6C08"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4A4F5AF4"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Кызмат көрсөтүүсүнүн төлөм акысын төлөө</w:t>
            </w:r>
          </w:p>
        </w:tc>
        <w:tc>
          <w:tcPr>
            <w:tcW w:w="2194" w:type="dxa"/>
          </w:tcPr>
          <w:p w14:paraId="616119A1" w14:textId="77777777" w:rsidR="006A7DB4" w:rsidRPr="006D4C20" w:rsidRDefault="006A7DB4" w:rsidP="00306C5E">
            <w:pPr>
              <w:contextualSpacing/>
              <w:jc w:val="both"/>
              <w:rPr>
                <w:rFonts w:ascii="Times New Roman" w:hAnsi="Times New Roman" w:cs="Times New Roman"/>
                <w:sz w:val="28"/>
                <w:szCs w:val="28"/>
                <w:lang w:val="ky-KG"/>
              </w:rPr>
            </w:pPr>
          </w:p>
        </w:tc>
      </w:tr>
      <w:tr w:rsidR="006A7DB4" w:rsidRPr="0000540C" w14:paraId="2C99B86F" w14:textId="77777777" w:rsidTr="00306C5E">
        <w:trPr>
          <w:jc w:val="center"/>
        </w:trPr>
        <w:tc>
          <w:tcPr>
            <w:tcW w:w="562" w:type="dxa"/>
          </w:tcPr>
          <w:p w14:paraId="456C009A"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5B5FFA4C" w14:textId="3244393F"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Cынамыктарды алууга адистин чыгышы, аны тариздөө жана айыл чарба өсүмдүктөрүн экспертизалоо чөйрөсүндөгү ыйгарым укуктуу </w:t>
            </w:r>
            <w:r w:rsidRPr="006D4C20">
              <w:rPr>
                <w:rFonts w:ascii="Times New Roman" w:hAnsi="Times New Roman" w:cs="Times New Roman"/>
                <w:sz w:val="28"/>
                <w:szCs w:val="28"/>
                <w:lang w:val="ky-KG"/>
              </w:rPr>
              <w:lastRenderedPageBreak/>
              <w:t>мамлекеттик органдын жана анын аймактык бөлүмдөрүнүн  мекемелерине жеткирүү</w:t>
            </w:r>
            <w:r w:rsidR="007A5813" w:rsidRPr="006D4C20">
              <w:rPr>
                <w:rFonts w:ascii="Times New Roman" w:hAnsi="Times New Roman" w:cs="Times New Roman"/>
                <w:sz w:val="28"/>
                <w:szCs w:val="28"/>
                <w:lang w:val="ky-KG"/>
              </w:rPr>
              <w:t xml:space="preserve">  жана/же болбосо алууну жүргүзбөй  келип түшкөн сынамыкка жана документтери жок үрөнгө мамлекеттик кызмат көрсөтүү  </w:t>
            </w:r>
          </w:p>
        </w:tc>
        <w:tc>
          <w:tcPr>
            <w:tcW w:w="2194" w:type="dxa"/>
          </w:tcPr>
          <w:p w14:paraId="0C121419" w14:textId="77777777" w:rsidR="006A7DB4" w:rsidRPr="006D4C20" w:rsidRDefault="006A7DB4" w:rsidP="00306C5E">
            <w:pPr>
              <w:contextualSpacing/>
              <w:jc w:val="both"/>
              <w:rPr>
                <w:rFonts w:ascii="Times New Roman" w:hAnsi="Times New Roman" w:cs="Times New Roman"/>
                <w:sz w:val="28"/>
                <w:szCs w:val="28"/>
                <w:lang w:val="ky-KG"/>
              </w:rPr>
            </w:pPr>
          </w:p>
        </w:tc>
      </w:tr>
      <w:tr w:rsidR="006A7DB4" w:rsidRPr="0000540C" w14:paraId="095AEAAC" w14:textId="77777777" w:rsidTr="00306C5E">
        <w:trPr>
          <w:jc w:val="center"/>
        </w:trPr>
        <w:tc>
          <w:tcPr>
            <w:tcW w:w="562" w:type="dxa"/>
          </w:tcPr>
          <w:p w14:paraId="20453A64"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1ADDCD6C" w14:textId="77777777"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Үрөндүк жана көчөт материалдардан сынамыкты бөлүп алуу жана тестирлөө</w:t>
            </w:r>
          </w:p>
        </w:tc>
        <w:tc>
          <w:tcPr>
            <w:tcW w:w="2194" w:type="dxa"/>
          </w:tcPr>
          <w:p w14:paraId="4A1E5976" w14:textId="77777777" w:rsidR="006A7DB4" w:rsidRPr="006D4C20" w:rsidRDefault="006A7DB4" w:rsidP="00306C5E">
            <w:pPr>
              <w:contextualSpacing/>
              <w:jc w:val="both"/>
              <w:rPr>
                <w:rFonts w:ascii="Times New Roman" w:hAnsi="Times New Roman" w:cs="Times New Roman"/>
                <w:sz w:val="28"/>
                <w:szCs w:val="28"/>
                <w:lang w:val="ky-KG"/>
              </w:rPr>
            </w:pPr>
          </w:p>
        </w:tc>
      </w:tr>
      <w:tr w:rsidR="006A7DB4" w:rsidRPr="0000540C" w14:paraId="568E6D0B" w14:textId="77777777" w:rsidTr="00306C5E">
        <w:trPr>
          <w:jc w:val="center"/>
        </w:trPr>
        <w:tc>
          <w:tcPr>
            <w:tcW w:w="562" w:type="dxa"/>
          </w:tcPr>
          <w:p w14:paraId="7FE9840C" w14:textId="77777777" w:rsidR="006A7DB4" w:rsidRPr="006D4C20" w:rsidRDefault="006A7DB4" w:rsidP="00306C5E">
            <w:pPr>
              <w:pStyle w:val="a4"/>
              <w:numPr>
                <w:ilvl w:val="0"/>
                <w:numId w:val="5"/>
              </w:numPr>
              <w:ind w:left="0" w:firstLine="0"/>
              <w:jc w:val="both"/>
              <w:rPr>
                <w:rFonts w:ascii="Times New Roman" w:hAnsi="Times New Roman" w:cs="Times New Roman"/>
                <w:sz w:val="28"/>
                <w:szCs w:val="28"/>
                <w:lang w:val="ky-KG"/>
              </w:rPr>
            </w:pPr>
          </w:p>
        </w:tc>
        <w:tc>
          <w:tcPr>
            <w:tcW w:w="5929" w:type="dxa"/>
          </w:tcPr>
          <w:p w14:paraId="3C7BD013" w14:textId="3084288E" w:rsidR="006A7DB4" w:rsidRPr="006D4C20" w:rsidRDefault="006A7DB4" w:rsidP="00306C5E">
            <w:pPr>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Жумушчу карточкасын толтуруу,  шайкеш келүү сертификатын жана/же Эл аралык кызгылт сары</w:t>
            </w:r>
            <w:r w:rsidR="00BD1BB1" w:rsidRPr="006D4C20">
              <w:rPr>
                <w:rFonts w:ascii="Times New Roman" w:hAnsi="Times New Roman" w:cs="Times New Roman"/>
                <w:sz w:val="28"/>
                <w:szCs w:val="28"/>
                <w:lang w:val="ky-KG"/>
              </w:rPr>
              <w:t xml:space="preserve"> сертификатын </w:t>
            </w:r>
            <w:r w:rsidR="007A5813" w:rsidRPr="006D4C20">
              <w:rPr>
                <w:rFonts w:ascii="Times New Roman" w:hAnsi="Times New Roman" w:cs="Times New Roman"/>
                <w:sz w:val="28"/>
                <w:szCs w:val="28"/>
                <w:lang w:val="ky-KG"/>
              </w:rPr>
              <w:t xml:space="preserve"> жана/же болбосо сыноо Протоколун жазып  берүү</w:t>
            </w:r>
          </w:p>
        </w:tc>
        <w:tc>
          <w:tcPr>
            <w:tcW w:w="2194" w:type="dxa"/>
          </w:tcPr>
          <w:p w14:paraId="74EA2B5C" w14:textId="77777777" w:rsidR="006A7DB4" w:rsidRPr="006D4C20" w:rsidRDefault="006A7DB4" w:rsidP="00306C5E">
            <w:pPr>
              <w:contextualSpacing/>
              <w:jc w:val="both"/>
              <w:rPr>
                <w:rFonts w:ascii="Times New Roman" w:hAnsi="Times New Roman" w:cs="Times New Roman"/>
                <w:sz w:val="28"/>
                <w:szCs w:val="28"/>
                <w:lang w:val="ky-KG"/>
              </w:rPr>
            </w:pPr>
          </w:p>
        </w:tc>
      </w:tr>
    </w:tbl>
    <w:p w14:paraId="2EDD8286" w14:textId="77777777" w:rsidR="000F38C4" w:rsidRPr="006D4C20" w:rsidRDefault="000F38C4" w:rsidP="00306C5E">
      <w:pPr>
        <w:spacing w:after="0" w:line="240" w:lineRule="auto"/>
        <w:contextualSpacing/>
        <w:jc w:val="center"/>
        <w:rPr>
          <w:rFonts w:ascii="Times New Roman" w:hAnsi="Times New Roman" w:cs="Times New Roman"/>
          <w:b/>
          <w:sz w:val="28"/>
          <w:szCs w:val="28"/>
          <w:lang w:val="ky-KG"/>
        </w:rPr>
      </w:pPr>
    </w:p>
    <w:p w14:paraId="4E92A732"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314942A4"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7B6580BD"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37F8E1BB"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4503574B"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56B6119E"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3479C5FD"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139066D0"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6C943F4B"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091F70EC"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78F7AD78" w14:textId="77777777" w:rsidR="002A524A" w:rsidRPr="006D4C20" w:rsidRDefault="002A524A" w:rsidP="00306C5E">
      <w:pPr>
        <w:spacing w:after="0" w:line="240" w:lineRule="auto"/>
        <w:contextualSpacing/>
        <w:jc w:val="center"/>
        <w:rPr>
          <w:rFonts w:ascii="Times New Roman" w:hAnsi="Times New Roman" w:cs="Times New Roman"/>
          <w:b/>
          <w:sz w:val="28"/>
          <w:szCs w:val="28"/>
          <w:lang w:val="ky-KG"/>
        </w:rPr>
      </w:pPr>
    </w:p>
    <w:p w14:paraId="6F83CDD2" w14:textId="77777777" w:rsidR="002A524A" w:rsidRPr="006D4C20" w:rsidRDefault="002A524A" w:rsidP="00306C5E">
      <w:pPr>
        <w:spacing w:after="0" w:line="240" w:lineRule="auto"/>
        <w:contextualSpacing/>
        <w:rPr>
          <w:rFonts w:ascii="Times New Roman" w:hAnsi="Times New Roman" w:cs="Times New Roman"/>
          <w:b/>
          <w:sz w:val="28"/>
          <w:szCs w:val="28"/>
          <w:lang w:val="ky-KG"/>
        </w:rPr>
      </w:pPr>
    </w:p>
    <w:p w14:paraId="71301320" w14:textId="77777777" w:rsidR="00BD1BB1" w:rsidRPr="006D4C20" w:rsidRDefault="00BD1BB1" w:rsidP="00306C5E">
      <w:pPr>
        <w:spacing w:after="0" w:line="240" w:lineRule="auto"/>
        <w:contextualSpacing/>
        <w:rPr>
          <w:rFonts w:ascii="Times New Roman" w:hAnsi="Times New Roman" w:cs="Times New Roman"/>
          <w:b/>
          <w:sz w:val="28"/>
          <w:szCs w:val="28"/>
          <w:lang w:val="ky-KG"/>
        </w:rPr>
      </w:pPr>
    </w:p>
    <w:p w14:paraId="1A1B2684"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339F2BCC"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21E6A0DE"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669F9B31"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4B95E2E0"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4A142CE7"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05E7A2C0"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71FDC7F8"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0FA0CE03"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4A915DCF"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117EB84F"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7C46509C"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6C123B02"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23CFB8F1"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731A4396"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60712854"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03F4BBEC" w14:textId="77777777" w:rsidR="00306C5E" w:rsidRPr="004F1A55" w:rsidRDefault="00306C5E" w:rsidP="00306C5E">
      <w:pPr>
        <w:spacing w:after="0" w:line="240" w:lineRule="auto"/>
        <w:contextualSpacing/>
        <w:jc w:val="center"/>
        <w:rPr>
          <w:rFonts w:ascii="Times New Roman" w:hAnsi="Times New Roman" w:cs="Times New Roman"/>
          <w:b/>
          <w:sz w:val="28"/>
          <w:szCs w:val="28"/>
          <w:lang w:val="ky-KG"/>
        </w:rPr>
      </w:pPr>
    </w:p>
    <w:p w14:paraId="180559F5" w14:textId="77777777" w:rsidR="00306C5E" w:rsidRPr="00856981" w:rsidRDefault="00306C5E" w:rsidP="00306C5E">
      <w:pPr>
        <w:spacing w:after="0" w:line="240" w:lineRule="auto"/>
        <w:contextualSpacing/>
        <w:jc w:val="center"/>
        <w:rPr>
          <w:rFonts w:ascii="Times New Roman" w:hAnsi="Times New Roman" w:cs="Times New Roman"/>
          <w:b/>
          <w:sz w:val="28"/>
          <w:szCs w:val="28"/>
          <w:lang w:val="ky-KG"/>
        </w:rPr>
      </w:pPr>
      <w:r w:rsidRPr="00856981">
        <w:rPr>
          <w:rFonts w:ascii="Times New Roman" w:hAnsi="Times New Roman" w:cs="Times New Roman"/>
          <w:b/>
          <w:sz w:val="28"/>
          <w:szCs w:val="28"/>
          <w:lang w:val="ky-KG"/>
        </w:rPr>
        <w:t xml:space="preserve">3. Жол – жоболордун өз ара байланышынын блок – схемасы </w:t>
      </w:r>
    </w:p>
    <w:p w14:paraId="51E43914" w14:textId="2058D702" w:rsidR="001A22F4" w:rsidRPr="006D4C20" w:rsidRDefault="00306C5E" w:rsidP="00306C5E">
      <w:pPr>
        <w:spacing w:after="0" w:line="240" w:lineRule="auto"/>
        <w:contextualSpacing/>
        <w:jc w:val="center"/>
        <w:rPr>
          <w:rFonts w:ascii="Times New Roman" w:hAnsi="Times New Roman" w:cs="Times New Roman"/>
          <w:b/>
          <w:sz w:val="28"/>
          <w:szCs w:val="28"/>
          <w:lang w:val="ky-KG"/>
        </w:rPr>
      </w:pPr>
      <w:r w:rsidRPr="00856981">
        <w:rPr>
          <w:rFonts w:ascii="Times New Roman" w:hAnsi="Times New Roman" w:cs="Times New Roman"/>
          <w:sz w:val="28"/>
          <w:szCs w:val="28"/>
          <w:lang w:val="ky-KG"/>
        </w:rPr>
        <w:t>5. Кызмат көрсөтүү өндүрүшүндө аткарылуучу жол-жоболордун логикалык тартиби төмөнкү блок-схемада көрсөтүлгөн</w:t>
      </w:r>
    </w:p>
    <w:p w14:paraId="1DAFCDF7" w14:textId="7B806511" w:rsidR="00314ECB" w:rsidRPr="006D4C20" w:rsidRDefault="00474E11" w:rsidP="00306C5E">
      <w:pPr>
        <w:spacing w:after="0" w:line="240" w:lineRule="auto"/>
        <w:contextualSpacing/>
        <w:jc w:val="center"/>
        <w:rPr>
          <w:rFonts w:ascii="Times New Roman" w:hAnsi="Times New Roman" w:cs="Times New Roman"/>
          <w:b/>
          <w:sz w:val="28"/>
          <w:szCs w:val="28"/>
        </w:rPr>
      </w:pPr>
      <w:r w:rsidRPr="006D4C20">
        <w:rPr>
          <w:rFonts w:ascii="Times New Roman" w:hAnsi="Times New Roman" w:cs="Times New Roman"/>
          <w:b/>
          <w:noProof/>
          <w:sz w:val="28"/>
          <w:szCs w:val="28"/>
          <w:lang w:eastAsia="ru-RU"/>
        </w:rPr>
        <w:lastRenderedPageBreak/>
        <w:drawing>
          <wp:inline distT="0" distB="0" distL="0" distR="0" wp14:anchorId="07B22B66" wp14:editId="0A4042A0">
            <wp:extent cx="5742055" cy="64674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r="6484" b="14073"/>
                    <a:stretch/>
                  </pic:blipFill>
                  <pic:spPr bwMode="auto">
                    <a:xfrm>
                      <a:off x="0" y="0"/>
                      <a:ext cx="5755530" cy="6482652"/>
                    </a:xfrm>
                    <a:prstGeom prst="rect">
                      <a:avLst/>
                    </a:prstGeom>
                    <a:ln>
                      <a:noFill/>
                    </a:ln>
                    <a:extLst>
                      <a:ext uri="{53640926-AAD7-44D8-BBD7-CCE9431645EC}">
                        <a14:shadowObscured xmlns:a14="http://schemas.microsoft.com/office/drawing/2010/main"/>
                      </a:ext>
                    </a:extLst>
                  </pic:spPr>
                </pic:pic>
              </a:graphicData>
            </a:graphic>
          </wp:inline>
        </w:drawing>
      </w:r>
    </w:p>
    <w:p w14:paraId="0C0C344D" w14:textId="77777777" w:rsidR="00314ECB" w:rsidRPr="006D4C20" w:rsidRDefault="00314ECB" w:rsidP="00306C5E">
      <w:pPr>
        <w:spacing w:after="0" w:line="240" w:lineRule="auto"/>
        <w:contextualSpacing/>
        <w:jc w:val="center"/>
        <w:rPr>
          <w:rFonts w:ascii="Times New Roman" w:hAnsi="Times New Roman" w:cs="Times New Roman"/>
          <w:b/>
          <w:sz w:val="28"/>
          <w:szCs w:val="28"/>
        </w:rPr>
      </w:pPr>
    </w:p>
    <w:p w14:paraId="6ABF73AA" w14:textId="77777777" w:rsidR="000F38C4" w:rsidRPr="006D4C20" w:rsidRDefault="000F38C4" w:rsidP="00306C5E">
      <w:pPr>
        <w:tabs>
          <w:tab w:val="left" w:pos="6510"/>
        </w:tabs>
        <w:spacing w:after="0" w:line="240" w:lineRule="auto"/>
        <w:contextualSpacing/>
        <w:rPr>
          <w:rFonts w:ascii="Times New Roman" w:hAnsi="Times New Roman" w:cs="Times New Roman"/>
          <w:sz w:val="28"/>
          <w:szCs w:val="28"/>
        </w:rPr>
        <w:sectPr w:rsidR="000F38C4" w:rsidRPr="006D4C20" w:rsidSect="000362FD">
          <w:footerReference w:type="default" r:id="rId9"/>
          <w:pgSz w:w="11906" w:h="16838"/>
          <w:pgMar w:top="1134" w:right="1134" w:bottom="1134" w:left="1701" w:header="709" w:footer="709" w:gutter="0"/>
          <w:cols w:space="708"/>
          <w:docGrid w:linePitch="360"/>
        </w:sectPr>
      </w:pPr>
      <w:r w:rsidRPr="006D4C20">
        <w:rPr>
          <w:rFonts w:ascii="Times New Roman" w:hAnsi="Times New Roman" w:cs="Times New Roman"/>
          <w:sz w:val="28"/>
          <w:szCs w:val="28"/>
        </w:rPr>
        <w:tab/>
      </w:r>
    </w:p>
    <w:p w14:paraId="1C586293" w14:textId="7A31A9C8" w:rsidR="001B7A85" w:rsidRPr="006D4C20" w:rsidRDefault="001B7A85" w:rsidP="00391C85">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rPr>
        <w:lastRenderedPageBreak/>
        <w:t xml:space="preserve">4. </w:t>
      </w:r>
      <w:r w:rsidRPr="006D4C20">
        <w:rPr>
          <w:rFonts w:ascii="Times New Roman" w:hAnsi="Times New Roman" w:cs="Times New Roman"/>
          <w:b/>
          <w:sz w:val="28"/>
          <w:szCs w:val="28"/>
          <w:lang w:val="ky-KG"/>
        </w:rPr>
        <w:t xml:space="preserve">Жол </w:t>
      </w:r>
      <w:r w:rsidR="008B28E1" w:rsidRPr="006D4C20">
        <w:rPr>
          <w:rFonts w:ascii="Times New Roman" w:hAnsi="Times New Roman" w:cs="Times New Roman"/>
          <w:b/>
          <w:sz w:val="28"/>
          <w:szCs w:val="28"/>
        </w:rPr>
        <w:t xml:space="preserve">- </w:t>
      </w:r>
      <w:r w:rsidRPr="006D4C20">
        <w:rPr>
          <w:rFonts w:ascii="Times New Roman" w:hAnsi="Times New Roman" w:cs="Times New Roman"/>
          <w:b/>
          <w:sz w:val="28"/>
          <w:szCs w:val="28"/>
          <w:lang w:val="ky-KG"/>
        </w:rPr>
        <w:t>жоболорунун сыпаттамасы жана алардын мүнөздөмөсү</w:t>
      </w:r>
    </w:p>
    <w:p w14:paraId="05CA5E2C" w14:textId="45C71BAA" w:rsidR="001B7A85" w:rsidRPr="006D4C20" w:rsidRDefault="001B7A85" w:rsidP="00306C5E">
      <w:pPr>
        <w:spacing w:after="0" w:line="240" w:lineRule="auto"/>
        <w:contextualSpacing/>
        <w:jc w:val="right"/>
        <w:rPr>
          <w:rFonts w:ascii="Times New Roman" w:hAnsi="Times New Roman" w:cs="Times New Roman"/>
          <w:sz w:val="28"/>
          <w:szCs w:val="28"/>
        </w:rPr>
      </w:pPr>
      <w:r w:rsidRPr="006D4C20">
        <w:rPr>
          <w:rFonts w:ascii="Times New Roman" w:hAnsi="Times New Roman" w:cs="Times New Roman"/>
          <w:b/>
          <w:sz w:val="28"/>
          <w:szCs w:val="28"/>
        </w:rPr>
        <w:t xml:space="preserve">                                                      </w:t>
      </w:r>
      <w:r w:rsidRPr="006D4C20">
        <w:rPr>
          <w:rFonts w:ascii="Times New Roman" w:hAnsi="Times New Roman" w:cs="Times New Roman"/>
          <w:sz w:val="28"/>
          <w:szCs w:val="28"/>
          <w:lang w:val="ky-KG"/>
        </w:rPr>
        <w:t>2</w:t>
      </w:r>
      <w:r w:rsidR="0014420D">
        <w:rPr>
          <w:rFonts w:ascii="Times New Roman" w:hAnsi="Times New Roman" w:cs="Times New Roman"/>
          <w:b/>
          <w:sz w:val="28"/>
          <w:szCs w:val="28"/>
          <w:lang w:val="ky-KG"/>
        </w:rPr>
        <w:t>-</w:t>
      </w:r>
      <w:r w:rsidRPr="006D4C20">
        <w:rPr>
          <w:rFonts w:ascii="Times New Roman" w:hAnsi="Times New Roman" w:cs="Times New Roman"/>
          <w:sz w:val="28"/>
          <w:szCs w:val="28"/>
          <w:lang w:val="ky-KG"/>
        </w:rPr>
        <w:t>т</w:t>
      </w:r>
      <w:proofErr w:type="spellStart"/>
      <w:r w:rsidRPr="006D4C20">
        <w:rPr>
          <w:rFonts w:ascii="Times New Roman" w:hAnsi="Times New Roman" w:cs="Times New Roman"/>
          <w:sz w:val="28"/>
          <w:szCs w:val="28"/>
        </w:rPr>
        <w:t>аблица</w:t>
      </w:r>
      <w:proofErr w:type="spellEnd"/>
      <w:r w:rsidRPr="006D4C20">
        <w:rPr>
          <w:rFonts w:ascii="Times New Roman" w:hAnsi="Times New Roman" w:cs="Times New Roman"/>
          <w:sz w:val="28"/>
          <w:szCs w:val="28"/>
        </w:rPr>
        <w:t xml:space="preserve"> </w:t>
      </w:r>
    </w:p>
    <w:tbl>
      <w:tblPr>
        <w:tblStyle w:val="a3"/>
        <w:tblpPr w:leftFromText="180" w:rightFromText="180" w:vertAnchor="text" w:tblpX="-861" w:tblpY="1"/>
        <w:tblOverlap w:val="never"/>
        <w:tblW w:w="15163" w:type="dxa"/>
        <w:tblLayout w:type="fixed"/>
        <w:tblLook w:val="04A0" w:firstRow="1" w:lastRow="0" w:firstColumn="1" w:lastColumn="0" w:noHBand="0" w:noVBand="1"/>
      </w:tblPr>
      <w:tblGrid>
        <w:gridCol w:w="2656"/>
        <w:gridCol w:w="20"/>
        <w:gridCol w:w="2247"/>
        <w:gridCol w:w="459"/>
        <w:gridCol w:w="108"/>
        <w:gridCol w:w="2220"/>
        <w:gridCol w:w="3401"/>
        <w:gridCol w:w="54"/>
        <w:gridCol w:w="3998"/>
      </w:tblGrid>
      <w:tr w:rsidR="001B7A85" w:rsidRPr="00BB2A3C" w14:paraId="247E355F" w14:textId="77777777" w:rsidTr="00B87076">
        <w:trPr>
          <w:trHeight w:val="557"/>
        </w:trPr>
        <w:tc>
          <w:tcPr>
            <w:tcW w:w="2656" w:type="dxa"/>
          </w:tcPr>
          <w:p w14:paraId="3F8B7D60" w14:textId="77777777" w:rsidR="001B7A85" w:rsidRPr="00BB2A3C" w:rsidRDefault="001B7A85" w:rsidP="00B87076">
            <w:pPr>
              <w:contextualSpacing/>
              <w:jc w:val="center"/>
              <w:rPr>
                <w:rFonts w:ascii="Times New Roman" w:hAnsi="Times New Roman" w:cs="Times New Roman"/>
                <w:b/>
                <w:bCs/>
                <w:sz w:val="24"/>
                <w:szCs w:val="24"/>
                <w:lang w:val="ky-KG"/>
              </w:rPr>
            </w:pPr>
            <w:proofErr w:type="spellStart"/>
            <w:r w:rsidRPr="00BB2A3C">
              <w:rPr>
                <w:rFonts w:ascii="Times New Roman" w:hAnsi="Times New Roman" w:cs="Times New Roman"/>
                <w:b/>
                <w:sz w:val="24"/>
                <w:szCs w:val="24"/>
              </w:rPr>
              <w:t>Жол</w:t>
            </w:r>
            <w:proofErr w:type="spellEnd"/>
            <w:r w:rsidRPr="00BB2A3C">
              <w:rPr>
                <w:rFonts w:ascii="Times New Roman" w:hAnsi="Times New Roman" w:cs="Times New Roman"/>
                <w:b/>
                <w:sz w:val="24"/>
                <w:szCs w:val="24"/>
              </w:rPr>
              <w:t xml:space="preserve"> – </w:t>
            </w:r>
            <w:proofErr w:type="spellStart"/>
            <w:r w:rsidRPr="00BB2A3C">
              <w:rPr>
                <w:rFonts w:ascii="Times New Roman" w:hAnsi="Times New Roman" w:cs="Times New Roman"/>
                <w:b/>
                <w:sz w:val="24"/>
                <w:szCs w:val="24"/>
              </w:rPr>
              <w:t>жоболордун</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жана</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иш</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аракеттердин</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аталышы</w:t>
            </w:r>
            <w:proofErr w:type="spellEnd"/>
            <w:r w:rsidRPr="00BB2A3C">
              <w:rPr>
                <w:rFonts w:ascii="Times New Roman" w:hAnsi="Times New Roman" w:cs="Times New Roman"/>
                <w:b/>
                <w:bCs/>
                <w:sz w:val="24"/>
                <w:szCs w:val="24"/>
              </w:rPr>
              <w:t xml:space="preserve"> </w:t>
            </w:r>
          </w:p>
        </w:tc>
        <w:tc>
          <w:tcPr>
            <w:tcW w:w="2834" w:type="dxa"/>
            <w:gridSpan w:val="4"/>
          </w:tcPr>
          <w:p w14:paraId="655598F9" w14:textId="77777777" w:rsidR="001B7A85" w:rsidRPr="00BB2A3C" w:rsidRDefault="001B7A85" w:rsidP="00B87076">
            <w:pPr>
              <w:contextualSpacing/>
              <w:jc w:val="center"/>
              <w:rPr>
                <w:rFonts w:ascii="Times New Roman" w:hAnsi="Times New Roman" w:cs="Times New Roman"/>
                <w:b/>
                <w:bCs/>
                <w:sz w:val="24"/>
                <w:szCs w:val="24"/>
                <w:lang w:val="ky-KG"/>
              </w:rPr>
            </w:pPr>
            <w:proofErr w:type="spellStart"/>
            <w:r w:rsidRPr="00BB2A3C">
              <w:rPr>
                <w:rFonts w:ascii="Times New Roman" w:hAnsi="Times New Roman" w:cs="Times New Roman"/>
                <w:b/>
                <w:sz w:val="24"/>
                <w:szCs w:val="24"/>
              </w:rPr>
              <w:t>Аткаруучу</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кызмат</w:t>
            </w:r>
            <w:proofErr w:type="spellEnd"/>
            <w:r w:rsidRPr="00BB2A3C">
              <w:rPr>
                <w:rFonts w:ascii="Times New Roman" w:hAnsi="Times New Roman" w:cs="Times New Roman"/>
                <w:b/>
                <w:sz w:val="24"/>
                <w:szCs w:val="24"/>
              </w:rPr>
              <w:t xml:space="preserve"> </w:t>
            </w:r>
            <w:proofErr w:type="spellStart"/>
            <w:r w:rsidRPr="00BB2A3C">
              <w:rPr>
                <w:rFonts w:ascii="Times New Roman" w:hAnsi="Times New Roman" w:cs="Times New Roman"/>
                <w:b/>
                <w:sz w:val="24"/>
                <w:szCs w:val="24"/>
              </w:rPr>
              <w:t>адамы</w:t>
            </w:r>
            <w:proofErr w:type="spellEnd"/>
            <w:r w:rsidRPr="00BB2A3C">
              <w:rPr>
                <w:rFonts w:ascii="Times New Roman" w:hAnsi="Times New Roman" w:cs="Times New Roman"/>
                <w:b/>
                <w:bCs/>
                <w:sz w:val="24"/>
                <w:szCs w:val="24"/>
              </w:rPr>
              <w:t xml:space="preserve"> </w:t>
            </w:r>
          </w:p>
        </w:tc>
        <w:tc>
          <w:tcPr>
            <w:tcW w:w="2220" w:type="dxa"/>
          </w:tcPr>
          <w:p w14:paraId="1FDA8524" w14:textId="77777777" w:rsidR="001B7A85" w:rsidRPr="00BB2A3C" w:rsidRDefault="001B7A85" w:rsidP="00B87076">
            <w:pPr>
              <w:contextualSpacing/>
              <w:jc w:val="center"/>
              <w:rPr>
                <w:rFonts w:ascii="Times New Roman" w:hAnsi="Times New Roman" w:cs="Times New Roman"/>
                <w:b/>
                <w:bCs/>
                <w:sz w:val="24"/>
                <w:szCs w:val="24"/>
                <w:lang w:val="ky-KG"/>
              </w:rPr>
            </w:pPr>
            <w:r w:rsidRPr="00BB2A3C">
              <w:rPr>
                <w:rFonts w:ascii="Times New Roman" w:hAnsi="Times New Roman" w:cs="Times New Roman"/>
                <w:b/>
                <w:sz w:val="24"/>
                <w:szCs w:val="24"/>
                <w:lang w:val="ky-KG"/>
              </w:rPr>
              <w:t>Жол – жоболордун созулушу</w:t>
            </w:r>
            <w:r w:rsidRPr="00BB2A3C">
              <w:rPr>
                <w:rFonts w:ascii="Times New Roman" w:hAnsi="Times New Roman" w:cs="Times New Roman"/>
                <w:b/>
                <w:bCs/>
                <w:sz w:val="24"/>
                <w:szCs w:val="24"/>
              </w:rPr>
              <w:t xml:space="preserve"> </w:t>
            </w:r>
          </w:p>
        </w:tc>
        <w:tc>
          <w:tcPr>
            <w:tcW w:w="3401" w:type="dxa"/>
          </w:tcPr>
          <w:p w14:paraId="1D327326" w14:textId="77777777" w:rsidR="001B7A85" w:rsidRPr="00BB2A3C" w:rsidRDefault="001B7A85" w:rsidP="00B87076">
            <w:pPr>
              <w:contextualSpacing/>
              <w:jc w:val="center"/>
              <w:rPr>
                <w:rFonts w:ascii="Times New Roman" w:hAnsi="Times New Roman" w:cs="Times New Roman"/>
                <w:b/>
                <w:sz w:val="24"/>
                <w:szCs w:val="24"/>
              </w:rPr>
            </w:pPr>
            <w:r w:rsidRPr="00BB2A3C">
              <w:rPr>
                <w:rFonts w:ascii="Times New Roman" w:hAnsi="Times New Roman" w:cs="Times New Roman"/>
                <w:b/>
                <w:sz w:val="24"/>
                <w:szCs w:val="24"/>
                <w:lang w:val="ky-KG"/>
              </w:rPr>
              <w:t>Иш – аракеттердин жыйынтыгы</w:t>
            </w:r>
          </w:p>
        </w:tc>
        <w:tc>
          <w:tcPr>
            <w:tcW w:w="4052" w:type="dxa"/>
            <w:gridSpan w:val="2"/>
          </w:tcPr>
          <w:p w14:paraId="33782DB5" w14:textId="77777777" w:rsidR="001B7A85" w:rsidRPr="00BB2A3C" w:rsidRDefault="001B7A85" w:rsidP="00B87076">
            <w:pPr>
              <w:contextualSpacing/>
              <w:jc w:val="center"/>
              <w:rPr>
                <w:rFonts w:ascii="Times New Roman" w:hAnsi="Times New Roman" w:cs="Times New Roman"/>
                <w:b/>
                <w:bCs/>
                <w:sz w:val="24"/>
                <w:szCs w:val="24"/>
              </w:rPr>
            </w:pPr>
            <w:proofErr w:type="spellStart"/>
            <w:r w:rsidRPr="00BB2A3C">
              <w:rPr>
                <w:rFonts w:ascii="Times New Roman" w:hAnsi="Times New Roman" w:cs="Times New Roman"/>
                <w:b/>
                <w:sz w:val="24"/>
                <w:szCs w:val="24"/>
              </w:rPr>
              <w:t>Иш</w:t>
            </w:r>
            <w:proofErr w:type="spellEnd"/>
            <w:r w:rsidRPr="00BB2A3C">
              <w:rPr>
                <w:rFonts w:ascii="Times New Roman" w:hAnsi="Times New Roman" w:cs="Times New Roman"/>
                <w:b/>
                <w:sz w:val="24"/>
                <w:szCs w:val="24"/>
              </w:rPr>
              <w:t xml:space="preserve"> – </w:t>
            </w:r>
            <w:proofErr w:type="spellStart"/>
            <w:r w:rsidRPr="00BB2A3C">
              <w:rPr>
                <w:rFonts w:ascii="Times New Roman" w:hAnsi="Times New Roman" w:cs="Times New Roman"/>
                <w:b/>
                <w:sz w:val="24"/>
                <w:szCs w:val="24"/>
              </w:rPr>
              <w:t>аракетти</w:t>
            </w:r>
            <w:proofErr w:type="spellEnd"/>
            <w:r w:rsidRPr="00BB2A3C">
              <w:rPr>
                <w:rFonts w:ascii="Times New Roman" w:hAnsi="Times New Roman" w:cs="Times New Roman"/>
                <w:b/>
                <w:sz w:val="24"/>
                <w:szCs w:val="24"/>
              </w:rPr>
              <w:t xml:space="preserve"> </w:t>
            </w:r>
            <w:r w:rsidRPr="00BB2A3C">
              <w:rPr>
                <w:rFonts w:ascii="Times New Roman" w:hAnsi="Times New Roman" w:cs="Times New Roman"/>
                <w:b/>
                <w:sz w:val="24"/>
                <w:szCs w:val="24"/>
                <w:lang w:val="ky-KG"/>
              </w:rPr>
              <w:t>жөнгө салуучу документ</w:t>
            </w:r>
          </w:p>
        </w:tc>
      </w:tr>
      <w:tr w:rsidR="001B7A85" w:rsidRPr="00BB2A3C" w14:paraId="58204CDC" w14:textId="77777777" w:rsidTr="00B87076">
        <w:trPr>
          <w:trHeight w:val="272"/>
        </w:trPr>
        <w:tc>
          <w:tcPr>
            <w:tcW w:w="15163" w:type="dxa"/>
            <w:gridSpan w:val="9"/>
            <w:shd w:val="clear" w:color="auto" w:fill="DAEEF3" w:themeFill="accent5" w:themeFillTint="33"/>
          </w:tcPr>
          <w:p w14:paraId="18D25555" w14:textId="747F4887" w:rsidR="001B7A85" w:rsidRPr="00BB2A3C" w:rsidRDefault="001B7A85" w:rsidP="00B87076">
            <w:pPr>
              <w:contextualSpacing/>
              <w:jc w:val="both"/>
              <w:rPr>
                <w:rFonts w:ascii="Times New Roman" w:hAnsi="Times New Roman" w:cs="Times New Roman"/>
                <w:b/>
                <w:sz w:val="24"/>
                <w:szCs w:val="24"/>
              </w:rPr>
            </w:pPr>
            <w:r w:rsidRPr="00BB2A3C">
              <w:rPr>
                <w:rFonts w:ascii="Times New Roman" w:hAnsi="Times New Roman" w:cs="Times New Roman"/>
                <w:b/>
                <w:sz w:val="24"/>
                <w:szCs w:val="24"/>
              </w:rPr>
              <w:t>1</w:t>
            </w:r>
            <w:r w:rsidR="00BB2A3C" w:rsidRPr="00BB2A3C">
              <w:rPr>
                <w:rFonts w:ascii="Times New Roman" w:hAnsi="Times New Roman" w:cs="Times New Roman"/>
                <w:b/>
                <w:sz w:val="24"/>
                <w:szCs w:val="24"/>
              </w:rPr>
              <w:t xml:space="preserve">-жол- </w:t>
            </w:r>
            <w:proofErr w:type="spellStart"/>
            <w:r w:rsidR="00BB2A3C" w:rsidRPr="00BB2A3C">
              <w:rPr>
                <w:rFonts w:ascii="Times New Roman" w:hAnsi="Times New Roman" w:cs="Times New Roman"/>
                <w:b/>
                <w:sz w:val="24"/>
                <w:szCs w:val="24"/>
              </w:rPr>
              <w:t>жобо</w:t>
            </w:r>
            <w:proofErr w:type="spellEnd"/>
            <w:r w:rsidR="00BB2A3C" w:rsidRPr="00BB2A3C">
              <w:rPr>
                <w:rFonts w:ascii="Times New Roman" w:hAnsi="Times New Roman" w:cs="Times New Roman"/>
                <w:b/>
                <w:sz w:val="24"/>
                <w:szCs w:val="24"/>
              </w:rPr>
              <w:t xml:space="preserve">. </w:t>
            </w:r>
            <w:r w:rsidRPr="00BB2A3C">
              <w:rPr>
                <w:rFonts w:ascii="Times New Roman" w:hAnsi="Times New Roman" w:cs="Times New Roman"/>
                <w:b/>
                <w:sz w:val="24"/>
                <w:szCs w:val="24"/>
                <w:lang w:val="ky-KG"/>
              </w:rPr>
              <w:t>Мамлекеттик кызмат көрсөтүү боюнча керектөөчүлөргө маалымат жеткирүү</w:t>
            </w:r>
            <w:r w:rsidRPr="00BB2A3C">
              <w:rPr>
                <w:rFonts w:ascii="Times New Roman" w:hAnsi="Times New Roman" w:cs="Times New Roman"/>
                <w:b/>
                <w:sz w:val="24"/>
                <w:szCs w:val="24"/>
              </w:rPr>
              <w:t xml:space="preserve">  </w:t>
            </w:r>
          </w:p>
        </w:tc>
      </w:tr>
      <w:tr w:rsidR="001B7A85" w:rsidRPr="0000540C" w14:paraId="44D92996" w14:textId="77777777" w:rsidTr="00B87076">
        <w:trPr>
          <w:trHeight w:val="1388"/>
        </w:trPr>
        <w:tc>
          <w:tcPr>
            <w:tcW w:w="2656" w:type="dxa"/>
          </w:tcPr>
          <w:p w14:paraId="6A31697D" w14:textId="39C5D095" w:rsidR="001B7A85" w:rsidRPr="00BB2A3C" w:rsidRDefault="001B7A85" w:rsidP="00B87076">
            <w:pPr>
              <w:contextualSpacing/>
              <w:rPr>
                <w:rFonts w:ascii="Times New Roman" w:hAnsi="Times New Roman" w:cs="Times New Roman"/>
                <w:sz w:val="24"/>
                <w:szCs w:val="24"/>
              </w:rPr>
            </w:pPr>
            <w:r w:rsidRPr="00BB2A3C">
              <w:rPr>
                <w:rFonts w:ascii="Times New Roman" w:hAnsi="Times New Roman" w:cs="Times New Roman"/>
                <w:b/>
                <w:sz w:val="24"/>
                <w:szCs w:val="24"/>
                <w:lang w:val="ky-KG"/>
              </w:rPr>
              <w:t>1.1</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lang w:val="ky-KG"/>
              </w:rPr>
              <w:t>Мамлекеттик кызмат көрсөтүү</w:t>
            </w:r>
            <w:r w:rsidRPr="00BB2A3C">
              <w:rPr>
                <w:rFonts w:ascii="Times New Roman" w:hAnsi="Times New Roman" w:cs="Times New Roman"/>
                <w:sz w:val="24"/>
                <w:szCs w:val="24"/>
              </w:rPr>
              <w:t xml:space="preserve"> </w:t>
            </w:r>
            <w:proofErr w:type="spellStart"/>
            <w:r w:rsidRPr="00BB2A3C">
              <w:rPr>
                <w:rFonts w:ascii="Times New Roman" w:hAnsi="Times New Roman" w:cs="Times New Roman"/>
                <w:sz w:val="24"/>
                <w:szCs w:val="24"/>
              </w:rPr>
              <w:t>боюнча</w:t>
            </w:r>
            <w:proofErr w:type="spellEnd"/>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маалымат даярдоо</w:t>
            </w:r>
          </w:p>
        </w:tc>
        <w:tc>
          <w:tcPr>
            <w:tcW w:w="2834" w:type="dxa"/>
            <w:gridSpan w:val="4"/>
            <w:vMerge w:val="restart"/>
          </w:tcPr>
          <w:p w14:paraId="04A8CAE3"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Агроөнөржай комплекси чөйрөсүндөгү ыйгарым укуктуу мамлекеттик уюмдун пресс – кызматы, айыл чарба өсүмдүктөрүн экспертизалоо чөйрөсүндөгү ыйгарым укуктуу мамлекеттик органдын жана анын аймактык бөлүмдөрүнүн  адистери</w:t>
            </w:r>
          </w:p>
        </w:tc>
        <w:tc>
          <w:tcPr>
            <w:tcW w:w="2220" w:type="dxa"/>
            <w:vMerge w:val="restart"/>
          </w:tcPr>
          <w:p w14:paraId="5A7C1E36"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15 мүнөттөн ашык эмес</w:t>
            </w:r>
          </w:p>
        </w:tc>
        <w:tc>
          <w:tcPr>
            <w:tcW w:w="3401" w:type="dxa"/>
            <w:vMerge w:val="restart"/>
          </w:tcPr>
          <w:p w14:paraId="669FDCD9"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-Мезгил мезгили менен жаңылануучу агроөнөржай комплекси чөйрөсүндөгү ыйгарым укуктуу мамлекеттик уюмдун расмий  сайты </w:t>
            </w:r>
            <w:r w:rsidRPr="00BB2A3C">
              <w:rPr>
                <w:rFonts w:ascii="Times New Roman" w:hAnsi="Times New Roman" w:cs="Times New Roman"/>
                <w:sz w:val="24"/>
                <w:szCs w:val="24"/>
              </w:rPr>
              <w:t>www.agro.gov.kg</w:t>
            </w:r>
            <w:r w:rsidRPr="00BB2A3C">
              <w:rPr>
                <w:rFonts w:ascii="Times New Roman" w:hAnsi="Times New Roman" w:cs="Times New Roman"/>
                <w:sz w:val="24"/>
                <w:szCs w:val="24"/>
                <w:lang w:val="ky-KG"/>
              </w:rPr>
              <w:t>;</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w:t>
            </w:r>
          </w:p>
          <w:p w14:paraId="1DE86BDE"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-даярдалган маалымат такталары, буклеттер, брошуралар;</w:t>
            </w:r>
          </w:p>
          <w:p w14:paraId="787EE0DD"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 электрондук кызматтардын Мамлекеттик порталы аркылуу</w:t>
            </w:r>
          </w:p>
        </w:tc>
        <w:tc>
          <w:tcPr>
            <w:tcW w:w="4052" w:type="dxa"/>
            <w:gridSpan w:val="2"/>
            <w:vMerge w:val="restart"/>
          </w:tcPr>
          <w:p w14:paraId="3685677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rPr>
              <w:t>К</w:t>
            </w:r>
            <w:r w:rsidRPr="00BB2A3C">
              <w:rPr>
                <w:rFonts w:ascii="Times New Roman" w:hAnsi="Times New Roman" w:cs="Times New Roman"/>
                <w:sz w:val="24"/>
                <w:szCs w:val="24"/>
                <w:lang w:val="ky-KG"/>
              </w:rPr>
              <w:t xml:space="preserve">ыргыз </w:t>
            </w:r>
            <w:proofErr w:type="gramStart"/>
            <w:r w:rsidRPr="00BB2A3C">
              <w:rPr>
                <w:rFonts w:ascii="Times New Roman" w:hAnsi="Times New Roman" w:cs="Times New Roman"/>
                <w:sz w:val="24"/>
                <w:szCs w:val="24"/>
              </w:rPr>
              <w:t>Р</w:t>
            </w:r>
            <w:r w:rsidRPr="00BB2A3C">
              <w:rPr>
                <w:rFonts w:ascii="Times New Roman" w:hAnsi="Times New Roman" w:cs="Times New Roman"/>
                <w:sz w:val="24"/>
                <w:szCs w:val="24"/>
                <w:lang w:val="ky-KG"/>
              </w:rPr>
              <w:t xml:space="preserve">еспубликасынын </w:t>
            </w:r>
            <w:r w:rsidRPr="00BB2A3C">
              <w:rPr>
                <w:rFonts w:ascii="Times New Roman" w:hAnsi="Times New Roman" w:cs="Times New Roman"/>
                <w:sz w:val="24"/>
                <w:szCs w:val="24"/>
              </w:rPr>
              <w:t xml:space="preserve"> «</w:t>
            </w:r>
            <w:proofErr w:type="gramEnd"/>
            <w:r w:rsidRPr="00BB2A3C">
              <w:rPr>
                <w:rFonts w:ascii="Times New Roman" w:hAnsi="Times New Roman" w:cs="Times New Roman"/>
                <w:sz w:val="24"/>
                <w:szCs w:val="24"/>
                <w:lang w:val="ky-KG"/>
              </w:rPr>
              <w:t>Үрөндөр боюнча</w:t>
            </w:r>
            <w:r w:rsidRPr="00BB2A3C">
              <w:rPr>
                <w:rFonts w:ascii="Times New Roman" w:hAnsi="Times New Roman" w:cs="Times New Roman"/>
                <w:sz w:val="24"/>
                <w:szCs w:val="24"/>
              </w:rPr>
              <w:t>»</w:t>
            </w:r>
            <w:r w:rsidRPr="00BB2A3C">
              <w:rPr>
                <w:rFonts w:ascii="Times New Roman" w:hAnsi="Times New Roman" w:cs="Times New Roman"/>
                <w:sz w:val="24"/>
                <w:szCs w:val="24"/>
                <w:lang w:val="ky-KG"/>
              </w:rPr>
              <w:t xml:space="preserve"> Закону</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1997 – жылдын 19 июнунан </w:t>
            </w:r>
            <w:r w:rsidRPr="00BB2A3C">
              <w:rPr>
                <w:rFonts w:ascii="Times New Roman" w:hAnsi="Times New Roman" w:cs="Times New Roman"/>
                <w:sz w:val="24"/>
                <w:szCs w:val="24"/>
              </w:rPr>
              <w:t>№38</w:t>
            </w:r>
            <w:r w:rsidRPr="00BB2A3C">
              <w:rPr>
                <w:rFonts w:ascii="Times New Roman" w:hAnsi="Times New Roman" w:cs="Times New Roman"/>
                <w:sz w:val="24"/>
                <w:szCs w:val="24"/>
                <w:lang w:val="ky-KG"/>
              </w:rPr>
              <w:t>.</w:t>
            </w:r>
          </w:p>
          <w:p w14:paraId="36DFDAC9"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-2018 – жылдын 30 августунан №302 Агроөнөржай комплекси чөйрөсүндөгү ыйгарым укуктуу мамлекеттик уюмдун буйругу  жана  2018 – жылдын 24 августунан №33 Монополияга каршы жөнгө салуу чөйрөсүндөгү ыйгарым укуктуу мамлекеттик уюмдун буйругу менен макулдашылган үрөн материалдарга карата негизги сыноолордун (кызматтарынын) Прейскуранты.</w:t>
            </w:r>
          </w:p>
        </w:tc>
      </w:tr>
      <w:tr w:rsidR="001B7A85" w:rsidRPr="0000540C" w14:paraId="3FC6351B" w14:textId="77777777" w:rsidTr="00B87076">
        <w:trPr>
          <w:trHeight w:val="2398"/>
        </w:trPr>
        <w:tc>
          <w:tcPr>
            <w:tcW w:w="2656" w:type="dxa"/>
          </w:tcPr>
          <w:p w14:paraId="5A1D2DCA" w14:textId="1AC96C4D"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b/>
                <w:bCs/>
                <w:sz w:val="24"/>
                <w:szCs w:val="24"/>
                <w:lang w:val="ky-KG"/>
              </w:rPr>
              <w:t>1.2</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lang w:val="ky-KG"/>
              </w:rPr>
              <w:t xml:space="preserve">Мамлекеттик кызматтын төлөө акысы, аны төлөө тартиби, андан тышкары  кызмат көрсөтүүнүн мөөнөтү жөнүндө керектөөчүлөргө маалымат  жеткирүү  </w:t>
            </w:r>
          </w:p>
        </w:tc>
        <w:tc>
          <w:tcPr>
            <w:tcW w:w="2834" w:type="dxa"/>
            <w:gridSpan w:val="4"/>
            <w:vMerge/>
          </w:tcPr>
          <w:p w14:paraId="2C729778" w14:textId="77777777" w:rsidR="001B7A85" w:rsidRPr="00BB2A3C" w:rsidRDefault="001B7A85" w:rsidP="00B87076">
            <w:pPr>
              <w:contextualSpacing/>
              <w:jc w:val="both"/>
              <w:rPr>
                <w:rFonts w:ascii="Times New Roman" w:hAnsi="Times New Roman" w:cs="Times New Roman"/>
                <w:sz w:val="24"/>
                <w:szCs w:val="24"/>
                <w:lang w:val="ky-KG"/>
              </w:rPr>
            </w:pPr>
          </w:p>
        </w:tc>
        <w:tc>
          <w:tcPr>
            <w:tcW w:w="2220" w:type="dxa"/>
            <w:vMerge/>
          </w:tcPr>
          <w:p w14:paraId="43299E73" w14:textId="77777777" w:rsidR="001B7A85" w:rsidRPr="00BB2A3C" w:rsidRDefault="001B7A85" w:rsidP="00B87076">
            <w:pPr>
              <w:contextualSpacing/>
              <w:jc w:val="both"/>
              <w:rPr>
                <w:rFonts w:ascii="Times New Roman" w:hAnsi="Times New Roman" w:cs="Times New Roman"/>
                <w:sz w:val="24"/>
                <w:szCs w:val="24"/>
                <w:lang w:val="ky-KG"/>
              </w:rPr>
            </w:pPr>
          </w:p>
        </w:tc>
        <w:tc>
          <w:tcPr>
            <w:tcW w:w="3401" w:type="dxa"/>
            <w:vMerge/>
          </w:tcPr>
          <w:p w14:paraId="2EB08309" w14:textId="77777777" w:rsidR="001B7A85" w:rsidRPr="00BB2A3C" w:rsidRDefault="001B7A85" w:rsidP="00B87076">
            <w:pPr>
              <w:contextualSpacing/>
              <w:jc w:val="both"/>
              <w:rPr>
                <w:rFonts w:ascii="Times New Roman" w:hAnsi="Times New Roman" w:cs="Times New Roman"/>
                <w:sz w:val="24"/>
                <w:szCs w:val="24"/>
                <w:lang w:val="ky-KG"/>
              </w:rPr>
            </w:pPr>
          </w:p>
        </w:tc>
        <w:tc>
          <w:tcPr>
            <w:tcW w:w="4052" w:type="dxa"/>
            <w:gridSpan w:val="2"/>
            <w:vMerge/>
          </w:tcPr>
          <w:p w14:paraId="449FC144" w14:textId="77777777" w:rsidR="001B7A85" w:rsidRPr="00BB2A3C" w:rsidRDefault="001B7A85" w:rsidP="00B87076">
            <w:pPr>
              <w:contextualSpacing/>
              <w:jc w:val="both"/>
              <w:rPr>
                <w:rFonts w:ascii="Times New Roman" w:hAnsi="Times New Roman" w:cs="Times New Roman"/>
                <w:sz w:val="24"/>
                <w:szCs w:val="24"/>
                <w:lang w:val="ky-KG"/>
              </w:rPr>
            </w:pPr>
          </w:p>
        </w:tc>
      </w:tr>
      <w:tr w:rsidR="001B7A85" w:rsidRPr="00BB2A3C" w14:paraId="55FA93E4" w14:textId="77777777" w:rsidTr="00B87076">
        <w:tc>
          <w:tcPr>
            <w:tcW w:w="2656" w:type="dxa"/>
          </w:tcPr>
          <w:p w14:paraId="31F019C3" w14:textId="10FD65DD" w:rsidR="001B7A85" w:rsidRPr="00BB2A3C" w:rsidRDefault="001B7A85" w:rsidP="00B87076">
            <w:pPr>
              <w:contextualSpacing/>
              <w:rPr>
                <w:rFonts w:ascii="Times New Roman" w:hAnsi="Times New Roman" w:cs="Times New Roman"/>
                <w:b/>
                <w:sz w:val="24"/>
                <w:szCs w:val="24"/>
                <w:lang w:val="ky-KG"/>
              </w:rPr>
            </w:pPr>
            <w:r w:rsidRPr="00BB2A3C">
              <w:rPr>
                <w:rFonts w:ascii="Times New Roman" w:hAnsi="Times New Roman" w:cs="Times New Roman"/>
                <w:b/>
                <w:bCs/>
                <w:sz w:val="24"/>
                <w:szCs w:val="24"/>
              </w:rPr>
              <w:t>1.3</w:t>
            </w:r>
            <w:r w:rsidR="003B799D" w:rsidRPr="00856981">
              <w:rPr>
                <w:rFonts w:ascii="Times New Roman" w:hAnsi="Times New Roman" w:cs="Times New Roman"/>
                <w:b/>
                <w:sz w:val="24"/>
                <w:szCs w:val="24"/>
                <w:lang w:val="ky-KG"/>
              </w:rPr>
              <w:t>-аракет</w:t>
            </w:r>
          </w:p>
          <w:p w14:paraId="63191638" w14:textId="77777777" w:rsidR="001B7A85" w:rsidRPr="00BB2A3C" w:rsidRDefault="001B7A85" w:rsidP="00B87076">
            <w:pPr>
              <w:contextualSpacing/>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Маалыматты актуалдуу абалда  кармап туруу жана жаңылтуу</w:t>
            </w:r>
            <w:r w:rsidRPr="00BB2A3C">
              <w:rPr>
                <w:rFonts w:ascii="Times New Roman" w:hAnsi="Times New Roman" w:cs="Times New Roman"/>
                <w:sz w:val="24"/>
                <w:szCs w:val="24"/>
              </w:rPr>
              <w:t xml:space="preserve"> </w:t>
            </w:r>
          </w:p>
        </w:tc>
        <w:tc>
          <w:tcPr>
            <w:tcW w:w="2834" w:type="dxa"/>
            <w:gridSpan w:val="4"/>
            <w:vMerge/>
          </w:tcPr>
          <w:p w14:paraId="54764E04" w14:textId="77777777" w:rsidR="001B7A85" w:rsidRPr="00BB2A3C" w:rsidRDefault="001B7A85" w:rsidP="00B87076">
            <w:pPr>
              <w:contextualSpacing/>
              <w:jc w:val="both"/>
              <w:rPr>
                <w:rFonts w:ascii="Times New Roman" w:hAnsi="Times New Roman" w:cs="Times New Roman"/>
                <w:sz w:val="24"/>
                <w:szCs w:val="24"/>
              </w:rPr>
            </w:pPr>
          </w:p>
        </w:tc>
        <w:tc>
          <w:tcPr>
            <w:tcW w:w="2220" w:type="dxa"/>
            <w:vMerge/>
          </w:tcPr>
          <w:p w14:paraId="599BC9F7" w14:textId="77777777" w:rsidR="001B7A85" w:rsidRPr="00BB2A3C" w:rsidRDefault="001B7A85" w:rsidP="00B87076">
            <w:pPr>
              <w:contextualSpacing/>
              <w:jc w:val="both"/>
              <w:rPr>
                <w:rFonts w:ascii="Times New Roman" w:hAnsi="Times New Roman" w:cs="Times New Roman"/>
                <w:sz w:val="24"/>
                <w:szCs w:val="24"/>
              </w:rPr>
            </w:pPr>
          </w:p>
        </w:tc>
        <w:tc>
          <w:tcPr>
            <w:tcW w:w="3401" w:type="dxa"/>
            <w:vMerge/>
          </w:tcPr>
          <w:p w14:paraId="489FF2C1" w14:textId="77777777" w:rsidR="001B7A85" w:rsidRPr="00BB2A3C" w:rsidRDefault="001B7A85" w:rsidP="00B87076">
            <w:pPr>
              <w:contextualSpacing/>
              <w:jc w:val="both"/>
              <w:rPr>
                <w:rFonts w:ascii="Times New Roman" w:hAnsi="Times New Roman" w:cs="Times New Roman"/>
                <w:sz w:val="24"/>
                <w:szCs w:val="24"/>
              </w:rPr>
            </w:pPr>
          </w:p>
        </w:tc>
        <w:tc>
          <w:tcPr>
            <w:tcW w:w="4052" w:type="dxa"/>
            <w:gridSpan w:val="2"/>
            <w:vMerge/>
          </w:tcPr>
          <w:p w14:paraId="3B30B0C7" w14:textId="77777777" w:rsidR="001B7A85" w:rsidRPr="00BB2A3C" w:rsidRDefault="001B7A85" w:rsidP="00B87076">
            <w:pPr>
              <w:contextualSpacing/>
              <w:jc w:val="both"/>
              <w:rPr>
                <w:rFonts w:ascii="Times New Roman" w:hAnsi="Times New Roman" w:cs="Times New Roman"/>
                <w:sz w:val="24"/>
                <w:szCs w:val="24"/>
              </w:rPr>
            </w:pPr>
          </w:p>
        </w:tc>
      </w:tr>
      <w:tr w:rsidR="001B7A85" w:rsidRPr="00BB2A3C" w14:paraId="2B4861F6" w14:textId="77777777" w:rsidTr="00B87076">
        <w:tc>
          <w:tcPr>
            <w:tcW w:w="15163" w:type="dxa"/>
            <w:gridSpan w:val="9"/>
          </w:tcPr>
          <w:p w14:paraId="21FABD99" w14:textId="4602C66E"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8B28E1" w:rsidRPr="00BB2A3C">
              <w:rPr>
                <w:rFonts w:ascii="Times New Roman" w:hAnsi="Times New Roman" w:cs="Times New Roman"/>
                <w:sz w:val="24"/>
                <w:szCs w:val="24"/>
              </w:rPr>
              <w:t>-</w:t>
            </w:r>
            <w:r w:rsidRPr="00BB2A3C">
              <w:rPr>
                <w:rFonts w:ascii="Times New Roman" w:hAnsi="Times New Roman" w:cs="Times New Roman"/>
                <w:sz w:val="24"/>
                <w:szCs w:val="24"/>
                <w:lang w:val="ky-KG"/>
              </w:rPr>
              <w:t xml:space="preserve"> жобонун натыйжасы</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Мезгил мезгили менен жаңылануучу  веб -  сайт</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w:t>
            </w:r>
            <w:hyperlink r:id="rId10" w:history="1">
              <w:r w:rsidRPr="00BB2A3C">
                <w:rPr>
                  <w:rStyle w:val="ae"/>
                  <w:rFonts w:ascii="Times New Roman" w:hAnsi="Times New Roman" w:cs="Times New Roman"/>
                  <w:sz w:val="24"/>
                  <w:szCs w:val="24"/>
                  <w:lang w:val="en-US"/>
                </w:rPr>
                <w:t>www</w:t>
              </w:r>
              <w:r w:rsidRPr="00BB2A3C">
                <w:rPr>
                  <w:rStyle w:val="ae"/>
                  <w:rFonts w:ascii="Times New Roman" w:hAnsi="Times New Roman" w:cs="Times New Roman"/>
                  <w:sz w:val="24"/>
                  <w:szCs w:val="24"/>
                </w:rPr>
                <w:t>.</w:t>
              </w:r>
              <w:r w:rsidRPr="00BB2A3C">
                <w:rPr>
                  <w:rStyle w:val="ae"/>
                  <w:rFonts w:ascii="Times New Roman" w:hAnsi="Times New Roman" w:cs="Times New Roman"/>
                  <w:sz w:val="24"/>
                  <w:szCs w:val="24"/>
                  <w:lang w:val="en-US"/>
                </w:rPr>
                <w:t>agro</w:t>
              </w:r>
            </w:hyperlink>
            <w:r w:rsidRPr="00BB2A3C">
              <w:rPr>
                <w:rFonts w:ascii="Times New Roman" w:hAnsi="Times New Roman" w:cs="Times New Roman"/>
                <w:sz w:val="24"/>
                <w:szCs w:val="24"/>
                <w:lang w:val="ky-KG"/>
              </w:rPr>
              <w:t>.</w:t>
            </w:r>
            <w:proofErr w:type="spellStart"/>
            <w:r w:rsidRPr="00BB2A3C">
              <w:rPr>
                <w:rFonts w:ascii="Times New Roman" w:hAnsi="Times New Roman" w:cs="Times New Roman"/>
                <w:sz w:val="24"/>
                <w:szCs w:val="24"/>
                <w:lang w:val="en-US"/>
              </w:rPr>
              <w:t>gov</w:t>
            </w:r>
            <w:proofErr w:type="spellEnd"/>
            <w:r w:rsidRPr="00BB2A3C">
              <w:rPr>
                <w:rFonts w:ascii="Times New Roman" w:hAnsi="Times New Roman" w:cs="Times New Roman"/>
                <w:sz w:val="24"/>
                <w:szCs w:val="24"/>
              </w:rPr>
              <w:t>.</w:t>
            </w:r>
            <w:r w:rsidRPr="00BB2A3C">
              <w:rPr>
                <w:rFonts w:ascii="Times New Roman" w:hAnsi="Times New Roman" w:cs="Times New Roman"/>
                <w:sz w:val="24"/>
                <w:szCs w:val="24"/>
                <w:lang w:val="en-US"/>
              </w:rPr>
              <w:t>kg</w:t>
            </w:r>
            <w:r w:rsidR="00D12D87"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rPr>
              <w:t xml:space="preserve"> </w:t>
            </w:r>
            <w:proofErr w:type="spellStart"/>
            <w:r w:rsidRPr="00BB2A3C">
              <w:rPr>
                <w:rFonts w:ascii="Times New Roman" w:hAnsi="Times New Roman" w:cs="Times New Roman"/>
                <w:sz w:val="24"/>
                <w:szCs w:val="24"/>
              </w:rPr>
              <w:t>даярдалган</w:t>
            </w:r>
            <w:proofErr w:type="spellEnd"/>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маалымат такталар, буклеттер, брошуралар</w:t>
            </w:r>
          </w:p>
        </w:tc>
      </w:tr>
      <w:tr w:rsidR="001B7A85" w:rsidRPr="00BB2A3C" w14:paraId="2632B8C6" w14:textId="77777777" w:rsidTr="00B87076">
        <w:tc>
          <w:tcPr>
            <w:tcW w:w="15163" w:type="dxa"/>
            <w:gridSpan w:val="9"/>
          </w:tcPr>
          <w:p w14:paraId="12E2E9DF" w14:textId="439BB1DD" w:rsidR="001B7A85" w:rsidRPr="00BB2A3C" w:rsidRDefault="00391C85" w:rsidP="00B87076">
            <w:pPr>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Жол – жобонун созулушу</w:t>
            </w:r>
            <w:r w:rsidR="001B7A85" w:rsidRPr="00BB2A3C">
              <w:rPr>
                <w:rFonts w:ascii="Times New Roman" w:hAnsi="Times New Roman" w:cs="Times New Roman"/>
                <w:sz w:val="24"/>
                <w:szCs w:val="24"/>
                <w:lang w:val="ky-KG"/>
              </w:rPr>
              <w:t>: 15 мүнөттөн ашык эмес</w:t>
            </w:r>
          </w:p>
        </w:tc>
      </w:tr>
      <w:tr w:rsidR="001B7A85" w:rsidRPr="00BB2A3C" w14:paraId="7FF12CA6" w14:textId="77777777" w:rsidTr="00B87076">
        <w:tc>
          <w:tcPr>
            <w:tcW w:w="15163" w:type="dxa"/>
            <w:gridSpan w:val="9"/>
          </w:tcPr>
          <w:p w14:paraId="02E75694" w14:textId="1A9041FA" w:rsidR="001B7A85" w:rsidRPr="00BB2A3C" w:rsidRDefault="001B7A85" w:rsidP="00B87076">
            <w:pPr>
              <w:contextualSpacing/>
              <w:jc w:val="both"/>
              <w:rPr>
                <w:rFonts w:ascii="Times New Roman" w:hAnsi="Times New Roman" w:cs="Times New Roman"/>
                <w:bCs/>
                <w:sz w:val="24"/>
                <w:szCs w:val="24"/>
                <w:lang w:val="ky-KG"/>
              </w:rPr>
            </w:pPr>
            <w:r w:rsidRPr="00BB2A3C">
              <w:rPr>
                <w:rFonts w:ascii="Times New Roman" w:hAnsi="Times New Roman" w:cs="Times New Roman"/>
                <w:sz w:val="24"/>
                <w:szCs w:val="24"/>
                <w:lang w:val="ky-KG"/>
              </w:rPr>
              <w:t>Ушул жол – жобонун түрү</w:t>
            </w:r>
            <w:r w:rsidRPr="00BB2A3C">
              <w:rPr>
                <w:rFonts w:ascii="Times New Roman" w:hAnsi="Times New Roman" w:cs="Times New Roman"/>
                <w:bCs/>
                <w:sz w:val="24"/>
                <w:szCs w:val="24"/>
              </w:rPr>
              <w:t xml:space="preserve">: </w:t>
            </w:r>
            <w:r w:rsidRPr="00BB2A3C">
              <w:rPr>
                <w:rFonts w:ascii="Times New Roman" w:hAnsi="Times New Roman" w:cs="Times New Roman"/>
                <w:sz w:val="24"/>
                <w:szCs w:val="24"/>
                <w:lang w:val="ky-KG"/>
              </w:rPr>
              <w:t xml:space="preserve"> Уюштуруучулук – башкаруучулук жол - жобосу</w:t>
            </w:r>
            <w:r w:rsidRPr="00BB2A3C">
              <w:rPr>
                <w:rFonts w:ascii="Times New Roman" w:hAnsi="Times New Roman" w:cs="Times New Roman"/>
                <w:sz w:val="24"/>
                <w:szCs w:val="24"/>
              </w:rPr>
              <w:t xml:space="preserve"> </w:t>
            </w:r>
          </w:p>
        </w:tc>
      </w:tr>
      <w:tr w:rsidR="001B7A85" w:rsidRPr="00BB2A3C" w14:paraId="6EB4FBFC" w14:textId="77777777" w:rsidTr="00B87076">
        <w:tc>
          <w:tcPr>
            <w:tcW w:w="15163" w:type="dxa"/>
            <w:gridSpan w:val="9"/>
            <w:shd w:val="clear" w:color="auto" w:fill="DAEEF3" w:themeFill="accent5" w:themeFillTint="33"/>
          </w:tcPr>
          <w:p w14:paraId="624AE80C" w14:textId="73042FD9" w:rsidR="001B7A85" w:rsidRPr="00BB2A3C" w:rsidRDefault="00BB2A3C" w:rsidP="00B87076">
            <w:pPr>
              <w:contextualSpacing/>
              <w:jc w:val="both"/>
              <w:rPr>
                <w:rFonts w:ascii="Times New Roman" w:hAnsi="Times New Roman" w:cs="Times New Roman"/>
                <w:b/>
                <w:sz w:val="24"/>
                <w:szCs w:val="24"/>
              </w:rPr>
            </w:pPr>
            <w:r>
              <w:rPr>
                <w:rFonts w:ascii="Times New Roman" w:hAnsi="Times New Roman" w:cs="Times New Roman"/>
                <w:b/>
                <w:sz w:val="24"/>
                <w:szCs w:val="24"/>
                <w:lang w:val="ky-KG"/>
              </w:rPr>
              <w:t>2-ж</w:t>
            </w:r>
            <w:r w:rsidR="001B7A85" w:rsidRPr="00BB2A3C">
              <w:rPr>
                <w:rFonts w:ascii="Times New Roman" w:hAnsi="Times New Roman" w:cs="Times New Roman"/>
                <w:b/>
                <w:sz w:val="24"/>
                <w:szCs w:val="24"/>
                <w:lang w:val="ky-KG"/>
              </w:rPr>
              <w:t>ол</w:t>
            </w:r>
            <w:r w:rsidR="008B28E1" w:rsidRPr="00BB2A3C">
              <w:rPr>
                <w:rFonts w:ascii="Times New Roman" w:hAnsi="Times New Roman" w:cs="Times New Roman"/>
                <w:b/>
                <w:sz w:val="24"/>
                <w:szCs w:val="24"/>
              </w:rPr>
              <w:t>-</w:t>
            </w:r>
            <w:r w:rsidR="001B7A85" w:rsidRPr="00BB2A3C">
              <w:rPr>
                <w:rFonts w:ascii="Times New Roman" w:hAnsi="Times New Roman" w:cs="Times New Roman"/>
                <w:b/>
                <w:sz w:val="24"/>
                <w:szCs w:val="24"/>
                <w:lang w:val="ky-KG"/>
              </w:rPr>
              <w:t xml:space="preserve"> жобо. Өтүнмөнү алуу жана аны каттоо</w:t>
            </w:r>
          </w:p>
        </w:tc>
      </w:tr>
      <w:tr w:rsidR="001B7A85" w:rsidRPr="0000540C" w14:paraId="11DD42F3" w14:textId="77777777" w:rsidTr="0014420D">
        <w:trPr>
          <w:trHeight w:val="1556"/>
        </w:trPr>
        <w:tc>
          <w:tcPr>
            <w:tcW w:w="2656" w:type="dxa"/>
          </w:tcPr>
          <w:p w14:paraId="3033D468" w14:textId="67873099" w:rsidR="001B7A85" w:rsidRPr="00BB2A3C" w:rsidRDefault="001B7A85" w:rsidP="00B87076">
            <w:pPr>
              <w:contextualSpacing/>
              <w:jc w:val="both"/>
              <w:rPr>
                <w:rFonts w:ascii="Times New Roman" w:hAnsi="Times New Roman" w:cs="Times New Roman"/>
                <w:b/>
                <w:strike/>
                <w:sz w:val="24"/>
                <w:szCs w:val="24"/>
                <w:lang w:val="ky-KG"/>
              </w:rPr>
            </w:pPr>
            <w:r w:rsidRPr="00BB2A3C">
              <w:rPr>
                <w:rFonts w:ascii="Times New Roman" w:hAnsi="Times New Roman" w:cs="Times New Roman"/>
                <w:b/>
                <w:sz w:val="24"/>
                <w:szCs w:val="24"/>
                <w:lang w:val="ky-KG"/>
              </w:rPr>
              <w:lastRenderedPageBreak/>
              <w:t>2.1</w:t>
            </w:r>
            <w:r w:rsidR="003B799D" w:rsidRPr="00856981">
              <w:rPr>
                <w:rFonts w:ascii="Times New Roman" w:hAnsi="Times New Roman" w:cs="Times New Roman"/>
                <w:b/>
                <w:sz w:val="24"/>
                <w:szCs w:val="24"/>
                <w:lang w:val="ky-KG"/>
              </w:rPr>
              <w:t>-аракет</w:t>
            </w:r>
          </w:p>
          <w:p w14:paraId="4F6855F3"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  Керектөөчүгө өтүнмөнүн бланкысын берүү жана анын толтуруусун камсыздоо </w:t>
            </w:r>
          </w:p>
          <w:p w14:paraId="70B61FA5" w14:textId="77777777" w:rsidR="001B7A85" w:rsidRPr="00BB2A3C" w:rsidRDefault="001B7A85" w:rsidP="00B87076">
            <w:pPr>
              <w:contextualSpacing/>
              <w:jc w:val="both"/>
              <w:rPr>
                <w:rFonts w:ascii="Times New Roman" w:hAnsi="Times New Roman" w:cs="Times New Roman"/>
                <w:sz w:val="24"/>
                <w:szCs w:val="24"/>
              </w:rPr>
            </w:pPr>
          </w:p>
        </w:tc>
        <w:tc>
          <w:tcPr>
            <w:tcW w:w="2726" w:type="dxa"/>
            <w:gridSpan w:val="3"/>
            <w:vMerge w:val="restart"/>
          </w:tcPr>
          <w:p w14:paraId="15E8EB04"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жана анын аймактык бөлүмдөрүнүн  башчылары, адистери</w:t>
            </w:r>
            <w:r w:rsidRPr="00BB2A3C">
              <w:rPr>
                <w:rFonts w:ascii="Times New Roman" w:hAnsi="Times New Roman" w:cs="Times New Roman"/>
                <w:sz w:val="24"/>
                <w:szCs w:val="24"/>
              </w:rPr>
              <w:t xml:space="preserve"> </w:t>
            </w:r>
          </w:p>
        </w:tc>
        <w:tc>
          <w:tcPr>
            <w:tcW w:w="2328" w:type="dxa"/>
            <w:gridSpan w:val="2"/>
          </w:tcPr>
          <w:p w14:paraId="238CA57D"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а) </w:t>
            </w:r>
            <w:r w:rsidRPr="00BB2A3C">
              <w:rPr>
                <w:rFonts w:ascii="Times New Roman" w:hAnsi="Times New Roman" w:cs="Times New Roman"/>
                <w:sz w:val="24"/>
                <w:szCs w:val="24"/>
                <w:lang w:val="ky-KG"/>
              </w:rPr>
              <w:t xml:space="preserve">5 мүнөттөн ашык эмес </w:t>
            </w:r>
          </w:p>
          <w:p w14:paraId="65B56641" w14:textId="77777777" w:rsidR="001B7A85" w:rsidRPr="00BB2A3C" w:rsidRDefault="001B7A85" w:rsidP="00B87076">
            <w:pPr>
              <w:contextualSpacing/>
              <w:jc w:val="both"/>
              <w:rPr>
                <w:rFonts w:ascii="Times New Roman" w:hAnsi="Times New Roman" w:cs="Times New Roman"/>
                <w:sz w:val="24"/>
                <w:szCs w:val="24"/>
              </w:rPr>
            </w:pPr>
          </w:p>
          <w:p w14:paraId="7B20AE24" w14:textId="77777777" w:rsidR="001B7A85" w:rsidRPr="00BB2A3C" w:rsidRDefault="001B7A85" w:rsidP="00B87076">
            <w:pPr>
              <w:contextualSpacing/>
              <w:jc w:val="both"/>
              <w:rPr>
                <w:rFonts w:ascii="Times New Roman" w:hAnsi="Times New Roman" w:cs="Times New Roman"/>
                <w:sz w:val="24"/>
                <w:szCs w:val="24"/>
              </w:rPr>
            </w:pPr>
          </w:p>
        </w:tc>
        <w:tc>
          <w:tcPr>
            <w:tcW w:w="3401" w:type="dxa"/>
          </w:tcPr>
          <w:p w14:paraId="2FC595D0"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а)</w:t>
            </w:r>
            <w:r w:rsidRPr="00BB2A3C">
              <w:rPr>
                <w:rFonts w:ascii="Times New Roman" w:hAnsi="Times New Roman" w:cs="Times New Roman"/>
                <w:sz w:val="24"/>
                <w:szCs w:val="24"/>
                <w:lang w:val="ky-KG"/>
              </w:rPr>
              <w:t xml:space="preserve"> Толтурулган өтүнмөнүн формасы</w:t>
            </w:r>
            <w:r w:rsidRPr="00BB2A3C">
              <w:rPr>
                <w:rFonts w:ascii="Times New Roman" w:hAnsi="Times New Roman" w:cs="Times New Roman"/>
                <w:sz w:val="24"/>
                <w:szCs w:val="24"/>
              </w:rPr>
              <w:t xml:space="preserve">  </w:t>
            </w:r>
          </w:p>
          <w:p w14:paraId="4A11146B" w14:textId="77777777" w:rsidR="001B7A85" w:rsidRPr="00BB2A3C" w:rsidRDefault="001B7A85" w:rsidP="00B87076">
            <w:pPr>
              <w:contextualSpacing/>
              <w:jc w:val="both"/>
              <w:rPr>
                <w:rFonts w:ascii="Times New Roman" w:hAnsi="Times New Roman" w:cs="Times New Roman"/>
                <w:sz w:val="24"/>
                <w:szCs w:val="24"/>
              </w:rPr>
            </w:pPr>
          </w:p>
        </w:tc>
        <w:tc>
          <w:tcPr>
            <w:tcW w:w="4052" w:type="dxa"/>
            <w:gridSpan w:val="2"/>
            <w:vMerge w:val="restart"/>
          </w:tcPr>
          <w:p w14:paraId="0C492E22"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eastAsia="Times New Roman" w:hAnsi="Times New Roman" w:cs="Times New Roman"/>
                <w:sz w:val="24"/>
                <w:szCs w:val="24"/>
              </w:rPr>
              <w:t xml:space="preserve">- </w:t>
            </w:r>
            <w:r w:rsidRPr="00BB2A3C">
              <w:rPr>
                <w:rFonts w:ascii="Times New Roman" w:eastAsia="Times New Roman" w:hAnsi="Times New Roman" w:cs="Times New Roman"/>
                <w:sz w:val="24"/>
                <w:szCs w:val="24"/>
                <w:lang w:val="ky-KG"/>
              </w:rPr>
              <w:t xml:space="preserve">Кыргыз Республикасынын Өкмөтүнүн Токтому менен 2020 – жылдын 3 – мартынан №120 </w:t>
            </w:r>
            <w:r w:rsidRPr="00BB2A3C">
              <w:rPr>
                <w:rFonts w:ascii="Times New Roman" w:hAnsi="Times New Roman" w:cs="Times New Roman"/>
                <w:sz w:val="24"/>
                <w:szCs w:val="24"/>
              </w:rPr>
              <w:t xml:space="preserve"> </w:t>
            </w:r>
            <w:r w:rsidRPr="00BB2A3C">
              <w:rPr>
                <w:rFonts w:ascii="Times New Roman" w:eastAsia="Times New Roman" w:hAnsi="Times New Roman" w:cs="Times New Roman"/>
                <w:sz w:val="24"/>
                <w:szCs w:val="24"/>
                <w:lang w:val="ky-KG"/>
              </w:rPr>
              <w:t xml:space="preserve"> бекитилген</w:t>
            </w:r>
            <w:r w:rsidRPr="00BB2A3C">
              <w:rPr>
                <w:rFonts w:ascii="Times New Roman" w:hAnsi="Times New Roman" w:cs="Times New Roman"/>
                <w:sz w:val="24"/>
                <w:szCs w:val="24"/>
                <w:lang w:val="ky-KG"/>
              </w:rPr>
              <w:t xml:space="preserve"> Кыргыз Республикасында иш жүргүзүү боюнча типтүү жоболор жыйндысы;</w:t>
            </w:r>
          </w:p>
          <w:p w14:paraId="6E7B78F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eastAsia="Times New Roman" w:hAnsi="Times New Roman" w:cs="Times New Roman"/>
                <w:sz w:val="24"/>
                <w:szCs w:val="24"/>
                <w:lang w:val="ky-KG"/>
              </w:rPr>
              <w:t>- Кыргыз Республикасынын Өкмөтүнүн Токтому менен 2019 – жылдын 7 октябрынан №525 бекитилген   электрондук кызматтын Мамлекеттик порталынын колдонуу эрежелери.</w:t>
            </w:r>
          </w:p>
        </w:tc>
      </w:tr>
      <w:tr w:rsidR="001B7A85" w:rsidRPr="00BB2A3C" w14:paraId="5DF70196" w14:textId="77777777" w:rsidTr="0014420D">
        <w:trPr>
          <w:trHeight w:val="2728"/>
        </w:trPr>
        <w:tc>
          <w:tcPr>
            <w:tcW w:w="2656" w:type="dxa"/>
            <w:tcBorders>
              <w:bottom w:val="single" w:sz="4" w:space="0" w:color="auto"/>
            </w:tcBorders>
          </w:tcPr>
          <w:p w14:paraId="7AC25362" w14:textId="5D368226" w:rsidR="001B7A85" w:rsidRPr="00BB2A3C" w:rsidRDefault="001B7A85" w:rsidP="00B87076">
            <w:pPr>
              <w:contextualSpacing/>
              <w:jc w:val="both"/>
              <w:rPr>
                <w:rFonts w:ascii="Times New Roman" w:hAnsi="Times New Roman" w:cs="Times New Roman"/>
                <w:color w:val="000000"/>
                <w:sz w:val="24"/>
                <w:szCs w:val="24"/>
                <w:lang w:val="ky-KG"/>
              </w:rPr>
            </w:pPr>
            <w:r w:rsidRPr="00BB2A3C">
              <w:rPr>
                <w:rFonts w:ascii="Times New Roman" w:hAnsi="Times New Roman" w:cs="Times New Roman"/>
                <w:sz w:val="24"/>
                <w:szCs w:val="24"/>
                <w:lang w:val="ky-KG"/>
              </w:rPr>
              <w:t>б)</w:t>
            </w:r>
            <w:r w:rsidRPr="00BB2A3C">
              <w:rPr>
                <w:rFonts w:ascii="Times New Roman" w:hAnsi="Times New Roman" w:cs="Times New Roman"/>
                <w:color w:val="000000"/>
                <w:sz w:val="24"/>
                <w:szCs w:val="24"/>
                <w:lang w:val="ky-KG"/>
              </w:rPr>
              <w:t xml:space="preserve"> </w:t>
            </w:r>
            <w:r w:rsidR="00391C85" w:rsidRPr="00391C85">
              <w:rPr>
                <w:rFonts w:ascii="Times New Roman" w:hAnsi="Times New Roman" w:cs="Times New Roman"/>
                <w:sz w:val="24"/>
                <w:szCs w:val="24"/>
                <w:lang w:val="ky-KG"/>
              </w:rPr>
              <w:t xml:space="preserve">Өтүнмөнү электрондук формада   Мамлекеттик портал же агроөнөржай комплекси чөйрөсүндөгү ыйгарым укуктуу мамлекеттик уюмдун электрондук каражатынын аркылуу  кабыл алуу </w:t>
            </w:r>
          </w:p>
        </w:tc>
        <w:tc>
          <w:tcPr>
            <w:tcW w:w="2726" w:type="dxa"/>
            <w:gridSpan w:val="3"/>
            <w:vMerge/>
          </w:tcPr>
          <w:p w14:paraId="0C05BF0E" w14:textId="77777777" w:rsidR="001B7A85" w:rsidRPr="00BB2A3C" w:rsidRDefault="001B7A85" w:rsidP="00B87076">
            <w:pPr>
              <w:contextualSpacing/>
              <w:jc w:val="both"/>
              <w:rPr>
                <w:rFonts w:ascii="Times New Roman" w:hAnsi="Times New Roman" w:cs="Times New Roman"/>
                <w:sz w:val="24"/>
                <w:szCs w:val="24"/>
                <w:lang w:val="ky-KG"/>
              </w:rPr>
            </w:pPr>
          </w:p>
        </w:tc>
        <w:tc>
          <w:tcPr>
            <w:tcW w:w="2328" w:type="dxa"/>
            <w:gridSpan w:val="2"/>
          </w:tcPr>
          <w:p w14:paraId="537F37A7"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б) Автомат</w:t>
            </w:r>
            <w:r w:rsidRPr="00BB2A3C">
              <w:rPr>
                <w:rFonts w:ascii="Times New Roman" w:hAnsi="Times New Roman" w:cs="Times New Roman"/>
                <w:sz w:val="24"/>
                <w:szCs w:val="24"/>
                <w:lang w:val="ky-KG"/>
              </w:rPr>
              <w:t xml:space="preserve"> түрүндө</w:t>
            </w:r>
          </w:p>
          <w:p w14:paraId="5286EB04"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rPr>
              <w:t xml:space="preserve"> </w:t>
            </w:r>
          </w:p>
          <w:p w14:paraId="1CF2E121" w14:textId="77777777" w:rsidR="001B7A85" w:rsidRPr="00BB2A3C" w:rsidRDefault="001B7A85" w:rsidP="00B87076">
            <w:pPr>
              <w:contextualSpacing/>
              <w:jc w:val="both"/>
              <w:rPr>
                <w:rFonts w:ascii="Times New Roman" w:hAnsi="Times New Roman" w:cs="Times New Roman"/>
                <w:sz w:val="24"/>
                <w:szCs w:val="24"/>
                <w:highlight w:val="green"/>
              </w:rPr>
            </w:pPr>
          </w:p>
          <w:p w14:paraId="2CB37F50" w14:textId="77777777" w:rsidR="001B7A85" w:rsidRPr="00BB2A3C" w:rsidRDefault="001B7A85" w:rsidP="00B87076">
            <w:pPr>
              <w:contextualSpacing/>
              <w:jc w:val="both"/>
              <w:rPr>
                <w:rFonts w:ascii="Times New Roman" w:hAnsi="Times New Roman" w:cs="Times New Roman"/>
                <w:sz w:val="24"/>
                <w:szCs w:val="24"/>
                <w:highlight w:val="green"/>
              </w:rPr>
            </w:pPr>
          </w:p>
          <w:p w14:paraId="7D27EF1C" w14:textId="77777777" w:rsidR="001B7A85" w:rsidRPr="00BB2A3C" w:rsidRDefault="001B7A85" w:rsidP="00B87076">
            <w:pPr>
              <w:contextualSpacing/>
              <w:jc w:val="both"/>
              <w:rPr>
                <w:rFonts w:ascii="Times New Roman" w:hAnsi="Times New Roman" w:cs="Times New Roman"/>
                <w:sz w:val="24"/>
                <w:szCs w:val="24"/>
                <w:highlight w:val="green"/>
              </w:rPr>
            </w:pPr>
          </w:p>
          <w:p w14:paraId="000CF738" w14:textId="77777777" w:rsidR="001B7A85" w:rsidRPr="00BB2A3C" w:rsidRDefault="001B7A85" w:rsidP="00B87076">
            <w:pPr>
              <w:contextualSpacing/>
              <w:jc w:val="both"/>
              <w:rPr>
                <w:rFonts w:ascii="Times New Roman" w:hAnsi="Times New Roman" w:cs="Times New Roman"/>
                <w:sz w:val="24"/>
                <w:szCs w:val="24"/>
                <w:highlight w:val="red"/>
              </w:rPr>
            </w:pPr>
          </w:p>
        </w:tc>
        <w:tc>
          <w:tcPr>
            <w:tcW w:w="3401" w:type="dxa"/>
            <w:tcBorders>
              <w:bottom w:val="single" w:sz="4" w:space="0" w:color="auto"/>
            </w:tcBorders>
          </w:tcPr>
          <w:p w14:paraId="0C74BE25"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б)</w:t>
            </w:r>
            <w:r w:rsidRPr="00BB2A3C">
              <w:rPr>
                <w:rFonts w:ascii="Times New Roman" w:hAnsi="Times New Roman" w:cs="Times New Roman"/>
                <w:sz w:val="24"/>
                <w:szCs w:val="24"/>
                <w:lang w:val="ky-KG"/>
              </w:rPr>
              <w:t xml:space="preserve"> Кабыл алуу жана автоматикалык түрүндө өтүнмөнү каттоо, керектөөчүнүн жеке кабинетине эскертмени жиберүү</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менен </w:t>
            </w:r>
          </w:p>
        </w:tc>
        <w:tc>
          <w:tcPr>
            <w:tcW w:w="4052" w:type="dxa"/>
            <w:gridSpan w:val="2"/>
            <w:vMerge/>
          </w:tcPr>
          <w:p w14:paraId="75AF37A7" w14:textId="77777777" w:rsidR="001B7A85" w:rsidRPr="00BB2A3C" w:rsidRDefault="001B7A85" w:rsidP="00B87076">
            <w:pPr>
              <w:contextualSpacing/>
              <w:jc w:val="both"/>
              <w:rPr>
                <w:rFonts w:ascii="Times New Roman" w:hAnsi="Times New Roman" w:cs="Times New Roman"/>
                <w:sz w:val="24"/>
                <w:szCs w:val="24"/>
                <w:highlight w:val="green"/>
              </w:rPr>
            </w:pPr>
          </w:p>
        </w:tc>
      </w:tr>
      <w:tr w:rsidR="001B7A85" w:rsidRPr="00BB2A3C" w14:paraId="1FD5F9EE" w14:textId="77777777" w:rsidTr="0014420D">
        <w:trPr>
          <w:trHeight w:val="1697"/>
        </w:trPr>
        <w:tc>
          <w:tcPr>
            <w:tcW w:w="2656" w:type="dxa"/>
            <w:tcBorders>
              <w:top w:val="single" w:sz="4" w:space="0" w:color="auto"/>
              <w:left w:val="single" w:sz="4" w:space="0" w:color="auto"/>
              <w:right w:val="single" w:sz="4" w:space="0" w:color="auto"/>
            </w:tcBorders>
          </w:tcPr>
          <w:p w14:paraId="6804D24C" w14:textId="34FA3EF3" w:rsidR="001B7A85" w:rsidRPr="00BB2A3C" w:rsidRDefault="001B7A85" w:rsidP="00B87076">
            <w:pPr>
              <w:contextualSpacing/>
              <w:jc w:val="both"/>
              <w:rPr>
                <w:rFonts w:ascii="Times New Roman" w:hAnsi="Times New Roman" w:cs="Times New Roman"/>
                <w:b/>
                <w:sz w:val="24"/>
                <w:szCs w:val="24"/>
                <w:lang w:val="ky-KG"/>
              </w:rPr>
            </w:pPr>
            <w:r w:rsidRPr="00BB2A3C">
              <w:rPr>
                <w:rFonts w:ascii="Times New Roman" w:hAnsi="Times New Roman" w:cs="Times New Roman"/>
                <w:b/>
                <w:bCs/>
                <w:sz w:val="24"/>
                <w:szCs w:val="24"/>
              </w:rPr>
              <w:t xml:space="preserve"> 2.2</w:t>
            </w:r>
            <w:r w:rsidR="003B799D" w:rsidRPr="00856981">
              <w:rPr>
                <w:rFonts w:ascii="Times New Roman" w:hAnsi="Times New Roman" w:cs="Times New Roman"/>
                <w:b/>
                <w:sz w:val="24"/>
                <w:szCs w:val="24"/>
                <w:lang w:val="ky-KG"/>
              </w:rPr>
              <w:t>-аракет</w:t>
            </w:r>
          </w:p>
          <w:p w14:paraId="1C04A2A6"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а)Берилген документтердин комплекттүүлүгүн текшерүү</w:t>
            </w:r>
          </w:p>
          <w:p w14:paraId="78E08980"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б) Электрондук кызматтардын Мамлекеттик порталы аркылуу   келип түшкөн өтүнмөнү текшерүү</w:t>
            </w:r>
          </w:p>
        </w:tc>
        <w:tc>
          <w:tcPr>
            <w:tcW w:w="2726" w:type="dxa"/>
            <w:gridSpan w:val="3"/>
            <w:tcBorders>
              <w:top w:val="single" w:sz="4" w:space="0" w:color="auto"/>
              <w:left w:val="single" w:sz="4" w:space="0" w:color="auto"/>
              <w:bottom w:val="single" w:sz="4" w:space="0" w:color="auto"/>
              <w:right w:val="single" w:sz="4" w:space="0" w:color="auto"/>
            </w:tcBorders>
          </w:tcPr>
          <w:p w14:paraId="5907F37A"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жана анын аймактык бөлүмдөрүнүн   адистери</w:t>
            </w:r>
          </w:p>
        </w:tc>
        <w:tc>
          <w:tcPr>
            <w:tcW w:w="2328" w:type="dxa"/>
            <w:gridSpan w:val="2"/>
            <w:tcBorders>
              <w:top w:val="single" w:sz="4" w:space="0" w:color="auto"/>
              <w:left w:val="single" w:sz="4" w:space="0" w:color="auto"/>
            </w:tcBorders>
          </w:tcPr>
          <w:p w14:paraId="21147274"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5 мүнөттөн ашык эмес</w:t>
            </w:r>
          </w:p>
        </w:tc>
        <w:tc>
          <w:tcPr>
            <w:tcW w:w="3401" w:type="dxa"/>
          </w:tcPr>
          <w:p w14:paraId="28778B88"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Жетекчиликке киргизүү же кызмат көрсөтүүдөн баш тартуу жана талаптарга  дал келбеген документтерди кайтаруу (өтүнмө портал аркылуу келип түшсө</w:t>
            </w:r>
            <w:r w:rsidRPr="00BB2A3C">
              <w:rPr>
                <w:rFonts w:ascii="Times New Roman" w:hAnsi="Times New Roman" w:cs="Times New Roman"/>
                <w:sz w:val="24"/>
                <w:szCs w:val="24"/>
                <w:highlight w:val="green"/>
                <w:lang w:val="ky-KG"/>
              </w:rPr>
              <w:t xml:space="preserve"> </w:t>
            </w:r>
            <w:r w:rsidRPr="00BB2A3C">
              <w:rPr>
                <w:rFonts w:ascii="Times New Roman" w:hAnsi="Times New Roman" w:cs="Times New Roman"/>
                <w:sz w:val="24"/>
                <w:szCs w:val="24"/>
                <w:lang w:val="ky-KG"/>
              </w:rPr>
              <w:t xml:space="preserve">электрондук форматта эскертүү жиберүү) </w:t>
            </w:r>
          </w:p>
          <w:p w14:paraId="0D30AD83" w14:textId="77777777" w:rsidR="001B7A85" w:rsidRPr="00BB2A3C" w:rsidRDefault="001B7A85" w:rsidP="00B87076">
            <w:pPr>
              <w:contextualSpacing/>
              <w:jc w:val="both"/>
              <w:rPr>
                <w:rFonts w:ascii="Times New Roman" w:hAnsi="Times New Roman" w:cs="Times New Roman"/>
                <w:sz w:val="24"/>
                <w:szCs w:val="24"/>
              </w:rPr>
            </w:pPr>
          </w:p>
        </w:tc>
        <w:tc>
          <w:tcPr>
            <w:tcW w:w="4052" w:type="dxa"/>
            <w:gridSpan w:val="2"/>
            <w:vMerge/>
          </w:tcPr>
          <w:p w14:paraId="1F7D2A8C" w14:textId="77777777" w:rsidR="001B7A85" w:rsidRPr="00BB2A3C" w:rsidRDefault="001B7A85" w:rsidP="00B87076">
            <w:pPr>
              <w:contextualSpacing/>
              <w:jc w:val="both"/>
              <w:rPr>
                <w:rFonts w:ascii="Times New Roman" w:hAnsi="Times New Roman" w:cs="Times New Roman"/>
                <w:sz w:val="24"/>
                <w:szCs w:val="24"/>
              </w:rPr>
            </w:pPr>
          </w:p>
        </w:tc>
      </w:tr>
      <w:tr w:rsidR="001B7A85" w:rsidRPr="00BB2A3C" w14:paraId="6374BBAC" w14:textId="77777777" w:rsidTr="0014420D">
        <w:tc>
          <w:tcPr>
            <w:tcW w:w="2656" w:type="dxa"/>
          </w:tcPr>
          <w:p w14:paraId="57F5D23F" w14:textId="77777777" w:rsidR="003B799D"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b/>
                <w:sz w:val="24"/>
                <w:szCs w:val="24"/>
              </w:rPr>
              <w:t xml:space="preserve"> 2.3</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p>
          <w:p w14:paraId="6EE1D45C" w14:textId="6DC27455" w:rsidR="001B7A85" w:rsidRPr="00BB2A3C" w:rsidRDefault="00D348E1" w:rsidP="00B87076">
            <w:pPr>
              <w:contextualSpacing/>
              <w:jc w:val="both"/>
              <w:rPr>
                <w:rFonts w:ascii="Times New Roman" w:hAnsi="Times New Roman" w:cs="Times New Roman"/>
                <w:b/>
                <w:sz w:val="24"/>
                <w:szCs w:val="24"/>
                <w:lang w:val="ky-KG"/>
              </w:rPr>
            </w:pPr>
            <w:r w:rsidRPr="00BB2A3C">
              <w:rPr>
                <w:rFonts w:ascii="Times New Roman" w:hAnsi="Times New Roman" w:cs="Times New Roman"/>
                <w:sz w:val="24"/>
                <w:szCs w:val="24"/>
                <w:lang w:val="ky-KG"/>
              </w:rPr>
              <w:t>Өтүнмөнү журналд</w:t>
            </w:r>
            <w:r w:rsidR="001B7A85" w:rsidRPr="00BB2A3C">
              <w:rPr>
                <w:rFonts w:ascii="Times New Roman" w:hAnsi="Times New Roman" w:cs="Times New Roman"/>
                <w:sz w:val="24"/>
                <w:szCs w:val="24"/>
                <w:lang w:val="ky-KG"/>
              </w:rPr>
              <w:t>а каттоо</w:t>
            </w:r>
            <w:r w:rsidRPr="00BB2A3C">
              <w:rPr>
                <w:rFonts w:ascii="Times New Roman" w:hAnsi="Times New Roman" w:cs="Times New Roman"/>
                <w:sz w:val="24"/>
                <w:szCs w:val="24"/>
                <w:lang w:val="ky-KG"/>
              </w:rPr>
              <w:t xml:space="preserve"> жана аткаруучу дайындоо</w:t>
            </w:r>
          </w:p>
          <w:p w14:paraId="689CB066"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rPr>
              <w:t xml:space="preserve"> </w:t>
            </w:r>
          </w:p>
        </w:tc>
        <w:tc>
          <w:tcPr>
            <w:tcW w:w="2726" w:type="dxa"/>
            <w:gridSpan w:val="3"/>
          </w:tcPr>
          <w:p w14:paraId="5E28374F"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Айыл чарба өсүмдүктөрүн экспертизалоо чөйрөсүндөгү ыйгарым укуктуу мамлекеттик органдын мүдүрү  жана анын аймактык </w:t>
            </w:r>
            <w:r w:rsidRPr="00BB2A3C">
              <w:rPr>
                <w:rFonts w:ascii="Times New Roman" w:hAnsi="Times New Roman" w:cs="Times New Roman"/>
                <w:sz w:val="24"/>
                <w:szCs w:val="24"/>
                <w:lang w:val="ky-KG"/>
              </w:rPr>
              <w:lastRenderedPageBreak/>
              <w:t>бөлүмдөрүнүн   жетекчилери</w:t>
            </w:r>
          </w:p>
          <w:p w14:paraId="47DEAE03" w14:textId="77777777" w:rsidR="001B7A85" w:rsidRPr="00BB2A3C" w:rsidRDefault="001B7A85" w:rsidP="00B87076">
            <w:pPr>
              <w:contextualSpacing/>
              <w:jc w:val="both"/>
              <w:rPr>
                <w:rFonts w:ascii="Times New Roman" w:hAnsi="Times New Roman" w:cs="Times New Roman"/>
                <w:sz w:val="24"/>
                <w:szCs w:val="24"/>
              </w:rPr>
            </w:pPr>
          </w:p>
        </w:tc>
        <w:tc>
          <w:tcPr>
            <w:tcW w:w="2328" w:type="dxa"/>
            <w:gridSpan w:val="2"/>
          </w:tcPr>
          <w:p w14:paraId="44C67A89"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lastRenderedPageBreak/>
              <w:t>5 мүнөттөн ашык эмес</w:t>
            </w:r>
          </w:p>
        </w:tc>
        <w:tc>
          <w:tcPr>
            <w:tcW w:w="3401" w:type="dxa"/>
          </w:tcPr>
          <w:p w14:paraId="0D57C49F"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Виза кою;</w:t>
            </w:r>
          </w:p>
          <w:p w14:paraId="7B1EBBF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журналга каттоо</w:t>
            </w:r>
          </w:p>
        </w:tc>
        <w:tc>
          <w:tcPr>
            <w:tcW w:w="4052" w:type="dxa"/>
            <w:gridSpan w:val="2"/>
          </w:tcPr>
          <w:p w14:paraId="651EA389" w14:textId="77777777" w:rsidR="001B7A85" w:rsidRPr="00BB2A3C" w:rsidRDefault="001B7A85" w:rsidP="00B87076">
            <w:pPr>
              <w:contextualSpacing/>
              <w:jc w:val="both"/>
              <w:rPr>
                <w:rFonts w:ascii="Times New Roman" w:hAnsi="Times New Roman" w:cs="Times New Roman"/>
                <w:sz w:val="24"/>
                <w:szCs w:val="24"/>
              </w:rPr>
            </w:pPr>
          </w:p>
        </w:tc>
      </w:tr>
      <w:tr w:rsidR="001B7A85" w:rsidRPr="00BB2A3C" w14:paraId="02292031" w14:textId="77777777" w:rsidTr="00B87076">
        <w:tc>
          <w:tcPr>
            <w:tcW w:w="15163" w:type="dxa"/>
            <w:gridSpan w:val="9"/>
          </w:tcPr>
          <w:p w14:paraId="1050ADD3" w14:textId="2AFA08AE"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lastRenderedPageBreak/>
              <w:t xml:space="preserve">Жол </w:t>
            </w:r>
            <w:r w:rsidR="00D348E1"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жобонун жыйынтыгы</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Виза коюлду; каттоо журналында жаздыруу жүргүзүлдү ; эгерде документтер талаптарга ылайык келбесе, аларды кайтарып берүү</w:t>
            </w:r>
          </w:p>
        </w:tc>
      </w:tr>
      <w:tr w:rsidR="001B7A85" w:rsidRPr="00BB2A3C" w14:paraId="5B7562C0" w14:textId="77777777" w:rsidTr="00B87076">
        <w:tc>
          <w:tcPr>
            <w:tcW w:w="15163" w:type="dxa"/>
            <w:gridSpan w:val="9"/>
          </w:tcPr>
          <w:p w14:paraId="7EC4B58A" w14:textId="552BCD1B"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D348E1" w:rsidRPr="00BB2A3C">
              <w:rPr>
                <w:rFonts w:ascii="Times New Roman" w:hAnsi="Times New Roman" w:cs="Times New Roman"/>
                <w:sz w:val="24"/>
                <w:szCs w:val="24"/>
              </w:rPr>
              <w:t>-</w:t>
            </w:r>
            <w:r w:rsidRPr="00BB2A3C">
              <w:rPr>
                <w:rFonts w:ascii="Times New Roman" w:hAnsi="Times New Roman" w:cs="Times New Roman"/>
                <w:sz w:val="24"/>
                <w:szCs w:val="24"/>
                <w:lang w:val="ky-KG"/>
              </w:rPr>
              <w:t xml:space="preserve"> жобонун созулушу:  Административдик иш аракетинин  аткарылуусунун чектелген убактысы 15 мүнөттөн ашык эмес</w:t>
            </w:r>
            <w:r w:rsidRPr="00BB2A3C">
              <w:rPr>
                <w:rFonts w:ascii="Times New Roman" w:hAnsi="Times New Roman" w:cs="Times New Roman"/>
                <w:sz w:val="24"/>
                <w:szCs w:val="24"/>
              </w:rPr>
              <w:t xml:space="preserve">  </w:t>
            </w:r>
          </w:p>
        </w:tc>
      </w:tr>
      <w:tr w:rsidR="001B7A85" w:rsidRPr="00BB2A3C" w14:paraId="3CA27010" w14:textId="77777777" w:rsidTr="00B87076">
        <w:tc>
          <w:tcPr>
            <w:tcW w:w="15163" w:type="dxa"/>
            <w:gridSpan w:val="9"/>
          </w:tcPr>
          <w:p w14:paraId="415A34A5" w14:textId="77777777" w:rsidR="001B7A85" w:rsidRPr="00BB2A3C" w:rsidRDefault="001B7A85" w:rsidP="00B87076">
            <w:pPr>
              <w:contextualSpacing/>
              <w:jc w:val="both"/>
              <w:rPr>
                <w:rFonts w:ascii="Times New Roman" w:hAnsi="Times New Roman" w:cs="Times New Roman"/>
                <w:bCs/>
                <w:sz w:val="24"/>
                <w:szCs w:val="24"/>
              </w:rPr>
            </w:pPr>
            <w:r w:rsidRPr="00BB2A3C">
              <w:rPr>
                <w:rFonts w:ascii="Times New Roman" w:hAnsi="Times New Roman" w:cs="Times New Roman"/>
                <w:sz w:val="24"/>
                <w:szCs w:val="24"/>
                <w:lang w:val="ky-KG"/>
              </w:rPr>
              <w:t>Ушул жол – жобонун түрү</w:t>
            </w:r>
            <w:r w:rsidRPr="00BB2A3C">
              <w:rPr>
                <w:rFonts w:ascii="Times New Roman" w:hAnsi="Times New Roman" w:cs="Times New Roman"/>
                <w:bCs/>
                <w:sz w:val="24"/>
                <w:szCs w:val="24"/>
              </w:rPr>
              <w:t xml:space="preserve">: </w:t>
            </w:r>
            <w:r w:rsidRPr="00BB2A3C">
              <w:rPr>
                <w:rFonts w:ascii="Times New Roman" w:hAnsi="Times New Roman" w:cs="Times New Roman"/>
                <w:sz w:val="24"/>
                <w:szCs w:val="24"/>
                <w:lang w:val="ky-KG"/>
              </w:rPr>
              <w:t xml:space="preserve"> Административдик жол - жобо</w:t>
            </w:r>
          </w:p>
        </w:tc>
      </w:tr>
      <w:tr w:rsidR="001B7A85" w:rsidRPr="00BB2A3C" w14:paraId="4BB6A62B" w14:textId="77777777" w:rsidTr="00B87076">
        <w:trPr>
          <w:trHeight w:val="113"/>
        </w:trPr>
        <w:tc>
          <w:tcPr>
            <w:tcW w:w="15163" w:type="dxa"/>
            <w:gridSpan w:val="9"/>
            <w:shd w:val="clear" w:color="auto" w:fill="DAEEF3" w:themeFill="accent5" w:themeFillTint="33"/>
          </w:tcPr>
          <w:p w14:paraId="3EB1F2A6" w14:textId="0029E1CE" w:rsidR="001B7A85" w:rsidRPr="00BB2A3C" w:rsidRDefault="001B7A85" w:rsidP="00B87076">
            <w:pPr>
              <w:contextualSpacing/>
              <w:jc w:val="both"/>
              <w:rPr>
                <w:rFonts w:ascii="Times New Roman" w:hAnsi="Times New Roman" w:cs="Times New Roman"/>
                <w:b/>
                <w:sz w:val="24"/>
                <w:szCs w:val="24"/>
                <w:lang w:val="ky-KG"/>
              </w:rPr>
            </w:pPr>
            <w:r w:rsidRPr="00BB2A3C">
              <w:rPr>
                <w:rFonts w:ascii="Times New Roman" w:hAnsi="Times New Roman" w:cs="Times New Roman"/>
                <w:b/>
                <w:sz w:val="24"/>
                <w:szCs w:val="24"/>
              </w:rPr>
              <w:t>3</w:t>
            </w:r>
            <w:r w:rsidR="00BB2A3C">
              <w:rPr>
                <w:rFonts w:ascii="Times New Roman" w:hAnsi="Times New Roman" w:cs="Times New Roman"/>
                <w:b/>
                <w:sz w:val="24"/>
                <w:szCs w:val="24"/>
              </w:rPr>
              <w:t>-ж</w:t>
            </w:r>
            <w:r w:rsidRPr="00BB2A3C">
              <w:rPr>
                <w:rFonts w:ascii="Times New Roman" w:hAnsi="Times New Roman" w:cs="Times New Roman"/>
                <w:b/>
                <w:sz w:val="24"/>
                <w:szCs w:val="24"/>
                <w:lang w:val="ky-KG"/>
              </w:rPr>
              <w:t xml:space="preserve">ол </w:t>
            </w:r>
            <w:r w:rsidR="00D348E1" w:rsidRPr="00BB2A3C">
              <w:rPr>
                <w:rFonts w:ascii="Times New Roman" w:hAnsi="Times New Roman" w:cs="Times New Roman"/>
                <w:b/>
                <w:sz w:val="24"/>
                <w:szCs w:val="24"/>
              </w:rPr>
              <w:t xml:space="preserve">- </w:t>
            </w:r>
            <w:r w:rsidRPr="00BB2A3C">
              <w:rPr>
                <w:rFonts w:ascii="Times New Roman" w:hAnsi="Times New Roman" w:cs="Times New Roman"/>
                <w:b/>
                <w:sz w:val="24"/>
                <w:szCs w:val="24"/>
                <w:lang w:val="ky-KG"/>
              </w:rPr>
              <w:t xml:space="preserve">жобо. </w:t>
            </w:r>
            <w:r w:rsidRPr="00BB2A3C">
              <w:rPr>
                <w:rFonts w:ascii="Times New Roman" w:hAnsi="Times New Roman" w:cs="Times New Roman"/>
                <w:sz w:val="24"/>
                <w:szCs w:val="24"/>
                <w:lang w:val="ky-KG"/>
              </w:rPr>
              <w:t xml:space="preserve"> </w:t>
            </w:r>
            <w:r w:rsidRPr="00BB2A3C">
              <w:rPr>
                <w:rFonts w:ascii="Times New Roman" w:hAnsi="Times New Roman" w:cs="Times New Roman"/>
                <w:b/>
                <w:sz w:val="24"/>
                <w:szCs w:val="24"/>
                <w:lang w:val="ky-KG"/>
              </w:rPr>
              <w:t>Кызмат көрсөтүүсүнүн төлөм акысын төлөө</w:t>
            </w:r>
            <w:r w:rsidRPr="00BB2A3C">
              <w:rPr>
                <w:rFonts w:ascii="Times New Roman" w:hAnsi="Times New Roman" w:cs="Times New Roman"/>
                <w:b/>
                <w:sz w:val="24"/>
                <w:szCs w:val="24"/>
              </w:rPr>
              <w:t xml:space="preserve"> </w:t>
            </w:r>
          </w:p>
        </w:tc>
      </w:tr>
      <w:tr w:rsidR="001B7A85" w:rsidRPr="0000540C" w14:paraId="4AB14B9B" w14:textId="77777777" w:rsidTr="0014420D">
        <w:trPr>
          <w:trHeight w:val="20"/>
        </w:trPr>
        <w:tc>
          <w:tcPr>
            <w:tcW w:w="2656" w:type="dxa"/>
          </w:tcPr>
          <w:p w14:paraId="39118D9F" w14:textId="4FD40CB3"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b/>
                <w:bCs/>
                <w:sz w:val="24"/>
                <w:szCs w:val="24"/>
              </w:rPr>
              <w:t>3.1</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lang w:val="ky-KG"/>
              </w:rPr>
              <w:t>Керектөөчүгө мамлекеттик кызмат көрсөтүүсүнө төлөө эсебин жазып берүү</w:t>
            </w:r>
          </w:p>
          <w:p w14:paraId="7172E9F8" w14:textId="77777777" w:rsidR="001B7A85" w:rsidRPr="00BB2A3C" w:rsidRDefault="001B7A85" w:rsidP="00B87076">
            <w:pPr>
              <w:contextualSpacing/>
              <w:jc w:val="both"/>
              <w:rPr>
                <w:rFonts w:ascii="Times New Roman" w:hAnsi="Times New Roman" w:cs="Times New Roman"/>
                <w:sz w:val="24"/>
                <w:szCs w:val="24"/>
                <w:lang w:val="ky-KG"/>
              </w:rPr>
            </w:pPr>
          </w:p>
        </w:tc>
        <w:tc>
          <w:tcPr>
            <w:tcW w:w="2726" w:type="dxa"/>
            <w:gridSpan w:val="3"/>
          </w:tcPr>
          <w:p w14:paraId="6086CDC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Бухгалтер</w:t>
            </w:r>
          </w:p>
          <w:p w14:paraId="2E91EAF2"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Айыл чарба өсүмдүктөрүн экспертизалоо чөйрөсүндөгү ыйгарым укуктуу мамлекеттик органдын жана анын аймактык бөлүмдөрүнүн  адистери </w:t>
            </w:r>
          </w:p>
        </w:tc>
        <w:tc>
          <w:tcPr>
            <w:tcW w:w="2328" w:type="dxa"/>
            <w:gridSpan w:val="2"/>
          </w:tcPr>
          <w:p w14:paraId="2EEF059B" w14:textId="77777777"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10 мүнөттөн ашык эмес</w:t>
            </w:r>
          </w:p>
        </w:tc>
        <w:tc>
          <w:tcPr>
            <w:tcW w:w="3401" w:type="dxa"/>
          </w:tcPr>
          <w:p w14:paraId="22B6CDE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Төлөм жөнүндө квитанциянын түшүүсү</w:t>
            </w:r>
          </w:p>
        </w:tc>
        <w:tc>
          <w:tcPr>
            <w:tcW w:w="4052" w:type="dxa"/>
            <w:gridSpan w:val="2"/>
          </w:tcPr>
          <w:p w14:paraId="5A069C91"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Монополияга каршы жөнгө салуу чөйрөсүндөгү ыйгарым укуктуу мамлекеттик уюмдун  макулдашуусу менен агроөнөржай комплекси чөйрөсүндөгү ыйгарым укуктуу мамлекеттик уюмдун  буйругу менен бекитилген баалардын прейскуранты  боюнча </w:t>
            </w:r>
          </w:p>
        </w:tc>
      </w:tr>
      <w:tr w:rsidR="001B7A85" w:rsidRPr="0000540C" w14:paraId="4ED2E055" w14:textId="77777777" w:rsidTr="00B87076">
        <w:tc>
          <w:tcPr>
            <w:tcW w:w="15163" w:type="dxa"/>
            <w:gridSpan w:val="9"/>
          </w:tcPr>
          <w:p w14:paraId="0EAE467D" w14:textId="6D5C4C32" w:rsidR="001B7A85" w:rsidRPr="00BB2A3C" w:rsidRDefault="00D348E1"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1B7A85" w:rsidRPr="00BB2A3C">
              <w:rPr>
                <w:rFonts w:ascii="Times New Roman" w:hAnsi="Times New Roman" w:cs="Times New Roman"/>
                <w:sz w:val="24"/>
                <w:szCs w:val="24"/>
                <w:lang w:val="ky-KG"/>
              </w:rPr>
              <w:t>жобонун жыйынтыгы: Төлөмдүн негизинде керектөөчү  төлөө жөнүндө квитанцияны көрсөтөт, анын көчүрмөсү айыл чарба өсүмдүктөрүн экспертизалоо чөйрөсүндөгү ыйгарым укуктуу мамлекеттик органдын жана анын аймактык бөлүмдөрүнүн   мекемелеринде  сакталат.</w:t>
            </w:r>
          </w:p>
        </w:tc>
      </w:tr>
      <w:tr w:rsidR="001B7A85" w:rsidRPr="0000540C" w14:paraId="737B9912" w14:textId="77777777" w:rsidTr="00B87076">
        <w:tc>
          <w:tcPr>
            <w:tcW w:w="15163" w:type="dxa"/>
            <w:gridSpan w:val="9"/>
          </w:tcPr>
          <w:p w14:paraId="0AF4FC31" w14:textId="08E409F6"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D348E1"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lang w:val="ky-KG"/>
              </w:rPr>
              <w:t xml:space="preserve"> жобонун созулушу:  Керектөөчүгө счетту толтуруп берүүгө чектелген убактысы 10 мүнөттөн ашык эмес </w:t>
            </w:r>
          </w:p>
        </w:tc>
      </w:tr>
      <w:tr w:rsidR="001B7A85" w:rsidRPr="0000540C" w14:paraId="5820AC25" w14:textId="77777777" w:rsidTr="00B87076">
        <w:tc>
          <w:tcPr>
            <w:tcW w:w="15163" w:type="dxa"/>
            <w:gridSpan w:val="9"/>
          </w:tcPr>
          <w:p w14:paraId="67AC4D5C" w14:textId="77777777" w:rsidR="001B7A85" w:rsidRPr="00BB2A3C" w:rsidRDefault="001B7A85" w:rsidP="00B87076">
            <w:pPr>
              <w:contextualSpacing/>
              <w:jc w:val="both"/>
              <w:rPr>
                <w:rFonts w:ascii="Times New Roman" w:hAnsi="Times New Roman" w:cs="Times New Roman"/>
                <w:bCs/>
                <w:sz w:val="24"/>
                <w:szCs w:val="24"/>
                <w:lang w:val="ky-KG"/>
              </w:rPr>
            </w:pPr>
            <w:r w:rsidRPr="00BB2A3C">
              <w:rPr>
                <w:rFonts w:ascii="Times New Roman" w:hAnsi="Times New Roman" w:cs="Times New Roman"/>
                <w:sz w:val="24"/>
                <w:szCs w:val="24"/>
                <w:lang w:val="ky-KG"/>
              </w:rPr>
              <w:t>Ушул жол – жобонун түрү:</w:t>
            </w:r>
            <w:r w:rsidRPr="00BB2A3C">
              <w:rPr>
                <w:rFonts w:ascii="Times New Roman" w:hAnsi="Times New Roman" w:cs="Times New Roman"/>
                <w:bCs/>
                <w:sz w:val="24"/>
                <w:szCs w:val="24"/>
                <w:lang w:val="ky-KG"/>
              </w:rPr>
              <w:t xml:space="preserve"> </w:t>
            </w:r>
            <w:r w:rsidRPr="00BB2A3C">
              <w:rPr>
                <w:rFonts w:ascii="Times New Roman" w:hAnsi="Times New Roman" w:cs="Times New Roman"/>
                <w:sz w:val="24"/>
                <w:szCs w:val="24"/>
                <w:lang w:val="ky-KG"/>
              </w:rPr>
              <w:t xml:space="preserve"> Уюштуруучулук – башкаруучулук жол - жобосу</w:t>
            </w:r>
          </w:p>
        </w:tc>
      </w:tr>
      <w:tr w:rsidR="001B7A85" w:rsidRPr="0000540C" w14:paraId="5219654D" w14:textId="77777777" w:rsidTr="00B87076">
        <w:tc>
          <w:tcPr>
            <w:tcW w:w="15163" w:type="dxa"/>
            <w:gridSpan w:val="9"/>
            <w:shd w:val="clear" w:color="auto" w:fill="DAEEF3" w:themeFill="accent5" w:themeFillTint="33"/>
          </w:tcPr>
          <w:p w14:paraId="7878EC97" w14:textId="64389A07" w:rsidR="001B7A85" w:rsidRPr="00BB2A3C" w:rsidRDefault="00BB2A3C" w:rsidP="00B87076">
            <w:pPr>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4-ж</w:t>
            </w:r>
            <w:r w:rsidR="001B7A85" w:rsidRPr="00BB2A3C">
              <w:rPr>
                <w:rFonts w:ascii="Times New Roman" w:hAnsi="Times New Roman" w:cs="Times New Roman"/>
                <w:b/>
                <w:sz w:val="24"/>
                <w:szCs w:val="24"/>
                <w:lang w:val="ky-KG"/>
              </w:rPr>
              <w:t xml:space="preserve">ол </w:t>
            </w:r>
            <w:r w:rsidR="00D348E1" w:rsidRPr="00BB2A3C">
              <w:rPr>
                <w:rFonts w:ascii="Times New Roman" w:hAnsi="Times New Roman" w:cs="Times New Roman"/>
                <w:b/>
                <w:sz w:val="24"/>
                <w:szCs w:val="24"/>
                <w:lang w:val="ky-KG"/>
              </w:rPr>
              <w:t xml:space="preserve">- </w:t>
            </w:r>
            <w:r w:rsidR="001B7A85" w:rsidRPr="00BB2A3C">
              <w:rPr>
                <w:rFonts w:ascii="Times New Roman" w:hAnsi="Times New Roman" w:cs="Times New Roman"/>
                <w:b/>
                <w:sz w:val="24"/>
                <w:szCs w:val="24"/>
                <w:lang w:val="ky-KG"/>
              </w:rPr>
              <w:t xml:space="preserve">жобо. Сынамыктарды  алууга адистин чыгышы, аны тариздөө жана айыл чарба өсүмдүктөрүн экспертизалоо чөйрөсүндөгү ыйгарым укуктуу мамлекеттик органдын жана анын аймактык бөлүмдөрүнүн   мекемелерине  жеткирүү </w:t>
            </w:r>
            <w:r w:rsidR="00D348E1" w:rsidRPr="00BB2A3C">
              <w:rPr>
                <w:rFonts w:ascii="Times New Roman" w:hAnsi="Times New Roman" w:cs="Times New Roman"/>
                <w:sz w:val="24"/>
                <w:szCs w:val="24"/>
                <w:lang w:val="ky-KG"/>
              </w:rPr>
              <w:t xml:space="preserve"> </w:t>
            </w:r>
            <w:r w:rsidR="00D348E1" w:rsidRPr="00BB2A3C">
              <w:rPr>
                <w:rFonts w:ascii="Times New Roman" w:hAnsi="Times New Roman" w:cs="Times New Roman"/>
                <w:b/>
                <w:sz w:val="24"/>
                <w:szCs w:val="24"/>
                <w:lang w:val="ky-KG"/>
              </w:rPr>
              <w:t>жана/же болбосо алууну жүргүзбөй  келип түшкөн сынамыкка жана документтери жок үрөнгө мамлекеттик кызмат көрсөтүү</w:t>
            </w:r>
            <w:r w:rsidR="00D348E1" w:rsidRPr="00BB2A3C">
              <w:rPr>
                <w:rFonts w:ascii="Times New Roman" w:hAnsi="Times New Roman" w:cs="Times New Roman"/>
                <w:sz w:val="24"/>
                <w:szCs w:val="24"/>
                <w:lang w:val="ky-KG"/>
              </w:rPr>
              <w:t xml:space="preserve">  </w:t>
            </w:r>
            <w:r w:rsidR="001B7A85" w:rsidRPr="00BB2A3C">
              <w:rPr>
                <w:rFonts w:ascii="Times New Roman" w:hAnsi="Times New Roman" w:cs="Times New Roman"/>
                <w:b/>
                <w:sz w:val="24"/>
                <w:szCs w:val="24"/>
                <w:lang w:val="ky-KG"/>
              </w:rPr>
              <w:t xml:space="preserve"> </w:t>
            </w:r>
          </w:p>
        </w:tc>
      </w:tr>
      <w:tr w:rsidR="00CA48F0" w:rsidRPr="0000540C" w14:paraId="57E80148" w14:textId="77777777" w:rsidTr="00B87076">
        <w:trPr>
          <w:trHeight w:val="20"/>
        </w:trPr>
        <w:tc>
          <w:tcPr>
            <w:tcW w:w="2656" w:type="dxa"/>
          </w:tcPr>
          <w:p w14:paraId="594A7305" w14:textId="3DE3999D" w:rsidR="00CA48F0" w:rsidRPr="00BB2A3C" w:rsidRDefault="00CA48F0" w:rsidP="00B87076">
            <w:pPr>
              <w:contextualSpacing/>
              <w:jc w:val="both"/>
              <w:rPr>
                <w:rFonts w:ascii="Times New Roman" w:hAnsi="Times New Roman" w:cs="Times New Roman"/>
                <w:b/>
                <w:bCs/>
                <w:sz w:val="24"/>
                <w:szCs w:val="24"/>
                <w:lang w:val="ky-KG"/>
              </w:rPr>
            </w:pPr>
            <w:r w:rsidRPr="00BB2A3C">
              <w:rPr>
                <w:rFonts w:ascii="Times New Roman" w:hAnsi="Times New Roman" w:cs="Times New Roman"/>
                <w:b/>
                <w:bCs/>
                <w:sz w:val="24"/>
                <w:szCs w:val="24"/>
                <w:lang w:val="ky-KG"/>
              </w:rPr>
              <w:t>4. а)</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b/>
                <w:sz w:val="24"/>
                <w:szCs w:val="24"/>
                <w:lang w:val="ky-KG"/>
              </w:rPr>
              <w:t xml:space="preserve"> </w:t>
            </w:r>
            <w:r w:rsidRPr="00BB2A3C">
              <w:rPr>
                <w:rFonts w:ascii="Times New Roman" w:hAnsi="Times New Roman" w:cs="Times New Roman"/>
                <w:b/>
                <w:sz w:val="24"/>
                <w:szCs w:val="24"/>
                <w:lang w:val="ky-KG"/>
              </w:rPr>
              <w:t xml:space="preserve"> </w:t>
            </w:r>
            <w:r w:rsidRPr="00BB2A3C">
              <w:rPr>
                <w:rFonts w:ascii="Times New Roman" w:hAnsi="Times New Roman" w:cs="Times New Roman"/>
                <w:sz w:val="24"/>
                <w:szCs w:val="24"/>
                <w:lang w:val="ky-KG"/>
              </w:rPr>
              <w:t xml:space="preserve">Сынамыктарды  алууга адистин чыгышы, аны тариздөө жана айыл чарба өсүмдүктөрүн экспертизалоо чөйрөсүндөгү ыйгарым укуктуу мамлекеттик органдын жана анын аймактык </w:t>
            </w:r>
            <w:r w:rsidRPr="00BB2A3C">
              <w:rPr>
                <w:rFonts w:ascii="Times New Roman" w:hAnsi="Times New Roman" w:cs="Times New Roman"/>
                <w:sz w:val="24"/>
                <w:szCs w:val="24"/>
                <w:lang w:val="ky-KG"/>
              </w:rPr>
              <w:lastRenderedPageBreak/>
              <w:t xml:space="preserve">бөлүмдөрүнүн   мекемелерине  жеткирүү  </w:t>
            </w:r>
          </w:p>
          <w:p w14:paraId="33500BF9" w14:textId="021C67A1" w:rsidR="00CA48F0" w:rsidRPr="00BB2A3C" w:rsidRDefault="00CA48F0" w:rsidP="00B87076">
            <w:pPr>
              <w:contextualSpacing/>
              <w:jc w:val="both"/>
              <w:rPr>
                <w:rFonts w:ascii="Times New Roman" w:hAnsi="Times New Roman" w:cs="Times New Roman"/>
                <w:b/>
                <w:bCs/>
                <w:sz w:val="24"/>
                <w:szCs w:val="24"/>
                <w:lang w:val="ky-KG"/>
              </w:rPr>
            </w:pPr>
            <w:r w:rsidRPr="00BB2A3C">
              <w:rPr>
                <w:rFonts w:ascii="Times New Roman" w:hAnsi="Times New Roman" w:cs="Times New Roman"/>
                <w:b/>
                <w:bCs/>
                <w:sz w:val="24"/>
                <w:szCs w:val="24"/>
                <w:lang w:val="ky-KG"/>
              </w:rPr>
              <w:t>4.1</w:t>
            </w:r>
            <w:r w:rsidR="003B799D" w:rsidRPr="00856981">
              <w:rPr>
                <w:rFonts w:ascii="Times New Roman" w:hAnsi="Times New Roman" w:cs="Times New Roman"/>
                <w:b/>
                <w:sz w:val="24"/>
                <w:szCs w:val="24"/>
                <w:lang w:val="ky-KG"/>
              </w:rPr>
              <w:t>-аракет</w:t>
            </w:r>
          </w:p>
          <w:p w14:paraId="01CDA518" w14:textId="4FF7A072"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Үрөн партияларынын сактоо  талаптарын камсыз кылуу  </w:t>
            </w:r>
            <w:r w:rsidR="00474E11" w:rsidRPr="00BB2A3C">
              <w:rPr>
                <w:rFonts w:ascii="Times New Roman" w:hAnsi="Times New Roman" w:cs="Times New Roman"/>
                <w:sz w:val="24"/>
                <w:szCs w:val="24"/>
                <w:lang w:val="ky-KG"/>
              </w:rPr>
              <w:t xml:space="preserve">жана баштапкы сынамыктарды алуу </w:t>
            </w:r>
            <w:r w:rsidRPr="00BB2A3C">
              <w:rPr>
                <w:rFonts w:ascii="Times New Roman" w:hAnsi="Times New Roman" w:cs="Times New Roman"/>
                <w:sz w:val="24"/>
                <w:szCs w:val="24"/>
                <w:lang w:val="ky-KG"/>
              </w:rPr>
              <w:t>боюнча текшерүү</w:t>
            </w:r>
          </w:p>
        </w:tc>
        <w:tc>
          <w:tcPr>
            <w:tcW w:w="2267" w:type="dxa"/>
            <w:gridSpan w:val="2"/>
            <w:vMerge w:val="restart"/>
          </w:tcPr>
          <w:p w14:paraId="49432BBC"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lastRenderedPageBreak/>
              <w:t xml:space="preserve">Сынамыктарды алуу боюнча окуу курсун өткөн сынамык алуучу адис </w:t>
            </w:r>
          </w:p>
        </w:tc>
        <w:tc>
          <w:tcPr>
            <w:tcW w:w="2787" w:type="dxa"/>
            <w:gridSpan w:val="3"/>
            <w:vMerge w:val="restart"/>
          </w:tcPr>
          <w:p w14:paraId="30F1B6F9"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1 сааттан ашык эмес (жол жүрүүгө кетирген убакытты кошпогондо).</w:t>
            </w:r>
          </w:p>
          <w:p w14:paraId="4405399C"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w:t>
            </w:r>
          </w:p>
          <w:p w14:paraId="177FF6A2" w14:textId="77777777" w:rsidR="00CA48F0" w:rsidRPr="00BB2A3C" w:rsidRDefault="00CA48F0" w:rsidP="00B87076">
            <w:pPr>
              <w:contextualSpacing/>
              <w:jc w:val="both"/>
              <w:rPr>
                <w:rFonts w:ascii="Times New Roman" w:hAnsi="Times New Roman" w:cs="Times New Roman"/>
                <w:sz w:val="24"/>
                <w:szCs w:val="24"/>
                <w:lang w:val="ky-KG"/>
              </w:rPr>
            </w:pPr>
          </w:p>
        </w:tc>
        <w:tc>
          <w:tcPr>
            <w:tcW w:w="3401" w:type="dxa"/>
            <w:vMerge w:val="restart"/>
          </w:tcPr>
          <w:p w14:paraId="6AF99D57"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-сынамыкты айыл чарба өсүмдүктөрүн экспертизалоо чөйрөсүндөгү ыйгарым укуктуу мамлекеттик органдын жана анын аймактык  бөлүмдөрүнүн мекемелерине   жеткирүү.</w:t>
            </w:r>
          </w:p>
          <w:p w14:paraId="0516046D"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w:t>
            </w:r>
          </w:p>
        </w:tc>
        <w:tc>
          <w:tcPr>
            <w:tcW w:w="4052" w:type="dxa"/>
            <w:gridSpan w:val="2"/>
            <w:vMerge w:val="restart"/>
          </w:tcPr>
          <w:p w14:paraId="38B479C7"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К</w:t>
            </w:r>
            <w:r w:rsidRPr="00BB2A3C">
              <w:rPr>
                <w:rFonts w:ascii="Times New Roman" w:hAnsi="Times New Roman" w:cs="Times New Roman"/>
                <w:sz w:val="24"/>
                <w:szCs w:val="24"/>
                <w:lang w:val="ky-KG"/>
              </w:rPr>
              <w:t xml:space="preserve">ыргыз </w:t>
            </w:r>
            <w:proofErr w:type="gramStart"/>
            <w:r w:rsidRPr="00BB2A3C">
              <w:rPr>
                <w:rFonts w:ascii="Times New Roman" w:hAnsi="Times New Roman" w:cs="Times New Roman"/>
                <w:sz w:val="24"/>
                <w:szCs w:val="24"/>
              </w:rPr>
              <w:t>Р</w:t>
            </w:r>
            <w:r w:rsidRPr="00BB2A3C">
              <w:rPr>
                <w:rFonts w:ascii="Times New Roman" w:hAnsi="Times New Roman" w:cs="Times New Roman"/>
                <w:sz w:val="24"/>
                <w:szCs w:val="24"/>
                <w:lang w:val="ky-KG"/>
              </w:rPr>
              <w:t xml:space="preserve">еспубликасынын </w:t>
            </w:r>
            <w:r w:rsidRPr="00BB2A3C">
              <w:rPr>
                <w:rFonts w:ascii="Times New Roman" w:hAnsi="Times New Roman" w:cs="Times New Roman"/>
                <w:sz w:val="24"/>
                <w:szCs w:val="24"/>
              </w:rPr>
              <w:t xml:space="preserve"> «</w:t>
            </w:r>
            <w:proofErr w:type="gramEnd"/>
            <w:r w:rsidRPr="00BB2A3C">
              <w:rPr>
                <w:rFonts w:ascii="Times New Roman" w:hAnsi="Times New Roman" w:cs="Times New Roman"/>
                <w:sz w:val="24"/>
                <w:szCs w:val="24"/>
                <w:lang w:val="ky-KG"/>
              </w:rPr>
              <w:t>Үрөндөр боюнча</w:t>
            </w:r>
            <w:r w:rsidRPr="00BB2A3C">
              <w:rPr>
                <w:rFonts w:ascii="Times New Roman" w:hAnsi="Times New Roman" w:cs="Times New Roman"/>
                <w:sz w:val="24"/>
                <w:szCs w:val="24"/>
              </w:rPr>
              <w:t>»</w:t>
            </w:r>
            <w:r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u w:val="single"/>
                <w:lang w:val="ky-KG"/>
              </w:rPr>
              <w:t>Закон</w:t>
            </w:r>
            <w:r w:rsidRPr="00BB2A3C">
              <w:rPr>
                <w:rFonts w:ascii="Times New Roman" w:hAnsi="Times New Roman" w:cs="Times New Roman"/>
                <w:sz w:val="24"/>
                <w:szCs w:val="24"/>
                <w:lang w:val="ky-KG"/>
              </w:rPr>
              <w:t>у</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1997 – жылдын 19 июнунан </w:t>
            </w:r>
            <w:r w:rsidRPr="00BB2A3C">
              <w:rPr>
                <w:rFonts w:ascii="Times New Roman" w:hAnsi="Times New Roman" w:cs="Times New Roman"/>
                <w:sz w:val="24"/>
                <w:szCs w:val="24"/>
              </w:rPr>
              <w:t>№38</w:t>
            </w:r>
            <w:r w:rsidRPr="00BB2A3C">
              <w:rPr>
                <w:rFonts w:ascii="Times New Roman" w:hAnsi="Times New Roman" w:cs="Times New Roman"/>
                <w:sz w:val="24"/>
                <w:szCs w:val="24"/>
                <w:lang w:val="ky-KG"/>
              </w:rPr>
              <w:t>.</w:t>
            </w:r>
            <w:r w:rsidRPr="00BB2A3C">
              <w:rPr>
                <w:rFonts w:ascii="Times New Roman" w:hAnsi="Times New Roman" w:cs="Times New Roman"/>
                <w:sz w:val="24"/>
                <w:szCs w:val="24"/>
              </w:rPr>
              <w:t xml:space="preserve">  </w:t>
            </w:r>
          </w:p>
          <w:p w14:paraId="7EB09943"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 Кыргыз Республикасынын  дан эгиндеринин үрөндөрүн сертификациялоо боюнча" </w:t>
            </w:r>
            <w:r w:rsidRPr="00BB2A3C">
              <w:rPr>
                <w:rFonts w:ascii="Times New Roman" w:hAnsi="Times New Roman" w:cs="Times New Roman"/>
                <w:sz w:val="24"/>
                <w:szCs w:val="24"/>
                <w:u w:val="single"/>
                <w:lang w:val="ky-KG"/>
              </w:rPr>
              <w:t>Жобосу</w:t>
            </w:r>
            <w:r w:rsidRPr="00BB2A3C">
              <w:rPr>
                <w:rFonts w:ascii="Times New Roman" w:hAnsi="Times New Roman" w:cs="Times New Roman"/>
                <w:sz w:val="24"/>
                <w:szCs w:val="24"/>
                <w:lang w:val="ky-KG"/>
              </w:rPr>
              <w:t xml:space="preserve"> 2002- жылдын  5 январынан   №6,</w:t>
            </w:r>
            <w:r w:rsidRPr="00BB2A3C">
              <w:rPr>
                <w:rFonts w:ascii="Times New Roman" w:hAnsi="Times New Roman" w:cs="Times New Roman"/>
                <w:sz w:val="24"/>
                <w:szCs w:val="24"/>
                <w:u w:val="single"/>
                <w:lang w:val="ky-KG"/>
              </w:rPr>
              <w:t xml:space="preserve"> </w:t>
            </w:r>
          </w:p>
          <w:p w14:paraId="57F4949A"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 Кыргыз Республикасынын  кант кызылчасынын жана тоют кызылчасынын үрөндөрүнүн </w:t>
            </w:r>
            <w:r w:rsidRPr="00BB2A3C">
              <w:rPr>
                <w:rFonts w:ascii="Times New Roman" w:hAnsi="Times New Roman" w:cs="Times New Roman"/>
                <w:sz w:val="24"/>
                <w:szCs w:val="24"/>
                <w:lang w:val="ky-KG"/>
              </w:rPr>
              <w:lastRenderedPageBreak/>
              <w:t xml:space="preserve">шайкештигин баалоо жүргүзүү боюнча” </w:t>
            </w:r>
            <w:r w:rsidRPr="00BB2A3C">
              <w:rPr>
                <w:rFonts w:ascii="Times New Roman" w:hAnsi="Times New Roman" w:cs="Times New Roman"/>
                <w:sz w:val="24"/>
                <w:szCs w:val="24"/>
                <w:u w:val="single"/>
                <w:lang w:val="ky-KG"/>
              </w:rPr>
              <w:t>Жобосу</w:t>
            </w:r>
            <w:r w:rsidRPr="00BB2A3C">
              <w:rPr>
                <w:rFonts w:ascii="Times New Roman" w:hAnsi="Times New Roman" w:cs="Times New Roman"/>
                <w:sz w:val="24"/>
                <w:szCs w:val="24"/>
                <w:lang w:val="ky-KG"/>
              </w:rPr>
              <w:t>, 2004-жылдын 25 ноябрынан № 861,</w:t>
            </w:r>
          </w:p>
          <w:p w14:paraId="5CF5BC1F"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 Кыргыз Республикасынын көп жылдык чанактуу чөптөрүнүн үрөндөрүнүн шайкештигин баалоо жүргүзүү боюнча” </w:t>
            </w:r>
            <w:r w:rsidRPr="00BB2A3C">
              <w:rPr>
                <w:rFonts w:ascii="Times New Roman" w:hAnsi="Times New Roman" w:cs="Times New Roman"/>
                <w:sz w:val="24"/>
                <w:szCs w:val="24"/>
                <w:u w:val="single"/>
                <w:lang w:val="ky-KG"/>
              </w:rPr>
              <w:t>Жобосу</w:t>
            </w:r>
            <w:r w:rsidRPr="00BB2A3C">
              <w:rPr>
                <w:rFonts w:ascii="Times New Roman" w:hAnsi="Times New Roman" w:cs="Times New Roman"/>
                <w:sz w:val="24"/>
                <w:szCs w:val="24"/>
                <w:lang w:val="ky-KG"/>
              </w:rPr>
              <w:t>, 2009-жылдын 12 январынан №5;</w:t>
            </w:r>
          </w:p>
          <w:p w14:paraId="5A3EEBD8" w14:textId="0E7AF06E"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Эл аралык тестирлөө боюнча ассоциациясынын ыкмасы (Сапат боюнча колдомосу);</w:t>
            </w:r>
          </w:p>
          <w:p w14:paraId="3AEA9D9A"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Кыргыз Республикасында айыл чарба өсүмдүктөрдүн үрөндөрүнүн партиясынан  сынамыкты алуучулардын аттестациялоонун  жүргүзүү тартиби боюнча Жобосу, </w:t>
            </w:r>
          </w:p>
          <w:p w14:paraId="55ACF882" w14:textId="77777777"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агроөнөржай комплекси чөйрөсүндөгү ыйгарым укуктуу мамлекеттик уюмдун  буйругу 2003 – жылдын 5 мартынан №61  </w:t>
            </w:r>
          </w:p>
          <w:p w14:paraId="67C66BB7" w14:textId="77777777" w:rsidR="00CA48F0" w:rsidRPr="00BB2A3C" w:rsidRDefault="00CA48F0" w:rsidP="00B87076">
            <w:pPr>
              <w:contextualSpacing/>
              <w:jc w:val="both"/>
              <w:rPr>
                <w:rFonts w:ascii="Times New Roman" w:hAnsi="Times New Roman" w:cs="Times New Roman"/>
                <w:sz w:val="24"/>
                <w:szCs w:val="24"/>
                <w:lang w:val="ky-KG"/>
              </w:rPr>
            </w:pPr>
          </w:p>
          <w:p w14:paraId="421F392D" w14:textId="77777777" w:rsidR="00CA48F0" w:rsidRPr="00BB2A3C" w:rsidRDefault="00CA48F0" w:rsidP="00B87076">
            <w:pPr>
              <w:contextualSpacing/>
              <w:jc w:val="both"/>
              <w:rPr>
                <w:rFonts w:ascii="Times New Roman" w:hAnsi="Times New Roman" w:cs="Times New Roman"/>
                <w:sz w:val="24"/>
                <w:szCs w:val="24"/>
                <w:lang w:val="ky-KG"/>
              </w:rPr>
            </w:pPr>
          </w:p>
          <w:p w14:paraId="42E14A31" w14:textId="77777777" w:rsidR="00CA48F0" w:rsidRPr="00BB2A3C" w:rsidRDefault="00CA48F0" w:rsidP="00B87076">
            <w:pPr>
              <w:contextualSpacing/>
              <w:jc w:val="both"/>
              <w:rPr>
                <w:rFonts w:ascii="Times New Roman" w:hAnsi="Times New Roman" w:cs="Times New Roman"/>
                <w:sz w:val="24"/>
                <w:szCs w:val="24"/>
                <w:lang w:val="ky-KG"/>
              </w:rPr>
            </w:pPr>
          </w:p>
        </w:tc>
      </w:tr>
      <w:tr w:rsidR="00CA48F0" w:rsidRPr="0000540C" w14:paraId="6ACA4D6B" w14:textId="77777777" w:rsidTr="00B87076">
        <w:tc>
          <w:tcPr>
            <w:tcW w:w="2656" w:type="dxa"/>
          </w:tcPr>
          <w:p w14:paraId="5FE60177" w14:textId="77777777" w:rsidR="003B799D"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b/>
                <w:bCs/>
                <w:sz w:val="24"/>
                <w:szCs w:val="24"/>
                <w:lang w:val="ky-KG"/>
              </w:rPr>
              <w:lastRenderedPageBreak/>
              <w:t>4.2</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p>
          <w:p w14:paraId="7A860BEE" w14:textId="7541299A"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Алынган  сынамыктардан жумушчу сынамыкты бөлүп алуу  жана нымдуулукту аныктоого сынамыкты алуу </w:t>
            </w:r>
            <w:r w:rsidRPr="00BB2A3C">
              <w:rPr>
                <w:rFonts w:ascii="Times New Roman" w:hAnsi="Times New Roman" w:cs="Times New Roman"/>
                <w:b/>
                <w:bCs/>
                <w:sz w:val="24"/>
                <w:szCs w:val="24"/>
                <w:lang w:val="ky-KG"/>
              </w:rPr>
              <w:t xml:space="preserve"> </w:t>
            </w:r>
            <w:r w:rsidRPr="00BB2A3C">
              <w:rPr>
                <w:rFonts w:ascii="Times New Roman" w:hAnsi="Times New Roman" w:cs="Times New Roman"/>
                <w:sz w:val="24"/>
                <w:szCs w:val="24"/>
                <w:lang w:val="ky-KG"/>
              </w:rPr>
              <w:t xml:space="preserve"> </w:t>
            </w:r>
          </w:p>
        </w:tc>
        <w:tc>
          <w:tcPr>
            <w:tcW w:w="2267" w:type="dxa"/>
            <w:gridSpan w:val="2"/>
            <w:vMerge/>
          </w:tcPr>
          <w:p w14:paraId="0384B56E" w14:textId="77777777" w:rsidR="00CA48F0" w:rsidRPr="00BB2A3C" w:rsidRDefault="00CA48F0" w:rsidP="00B87076">
            <w:pPr>
              <w:contextualSpacing/>
              <w:jc w:val="both"/>
              <w:rPr>
                <w:rFonts w:ascii="Times New Roman" w:hAnsi="Times New Roman" w:cs="Times New Roman"/>
                <w:sz w:val="24"/>
                <w:szCs w:val="24"/>
                <w:lang w:val="ky-KG"/>
              </w:rPr>
            </w:pPr>
          </w:p>
        </w:tc>
        <w:tc>
          <w:tcPr>
            <w:tcW w:w="2787" w:type="dxa"/>
            <w:gridSpan w:val="3"/>
            <w:vMerge/>
          </w:tcPr>
          <w:p w14:paraId="1530FC21" w14:textId="77777777" w:rsidR="00CA48F0" w:rsidRPr="00BB2A3C" w:rsidRDefault="00CA48F0" w:rsidP="00B87076">
            <w:pPr>
              <w:contextualSpacing/>
              <w:jc w:val="both"/>
              <w:rPr>
                <w:rFonts w:ascii="Times New Roman" w:hAnsi="Times New Roman" w:cs="Times New Roman"/>
                <w:sz w:val="24"/>
                <w:szCs w:val="24"/>
                <w:lang w:val="ky-KG"/>
              </w:rPr>
            </w:pPr>
          </w:p>
        </w:tc>
        <w:tc>
          <w:tcPr>
            <w:tcW w:w="3401" w:type="dxa"/>
            <w:vMerge/>
          </w:tcPr>
          <w:p w14:paraId="13453630" w14:textId="77777777" w:rsidR="00CA48F0" w:rsidRPr="00BB2A3C" w:rsidRDefault="00CA48F0" w:rsidP="00B87076">
            <w:pPr>
              <w:contextualSpacing/>
              <w:jc w:val="both"/>
              <w:rPr>
                <w:rFonts w:ascii="Times New Roman" w:hAnsi="Times New Roman" w:cs="Times New Roman"/>
                <w:sz w:val="24"/>
                <w:szCs w:val="24"/>
                <w:lang w:val="ky-KG"/>
              </w:rPr>
            </w:pPr>
          </w:p>
        </w:tc>
        <w:tc>
          <w:tcPr>
            <w:tcW w:w="4052" w:type="dxa"/>
            <w:gridSpan w:val="2"/>
            <w:vMerge/>
          </w:tcPr>
          <w:p w14:paraId="613C8BC1" w14:textId="77777777" w:rsidR="00CA48F0" w:rsidRPr="00BB2A3C" w:rsidRDefault="00CA48F0" w:rsidP="00B87076">
            <w:pPr>
              <w:contextualSpacing/>
              <w:jc w:val="both"/>
              <w:rPr>
                <w:rFonts w:ascii="Times New Roman" w:hAnsi="Times New Roman" w:cs="Times New Roman"/>
                <w:sz w:val="24"/>
                <w:szCs w:val="24"/>
                <w:lang w:val="ky-KG"/>
              </w:rPr>
            </w:pPr>
          </w:p>
        </w:tc>
      </w:tr>
      <w:tr w:rsidR="00CA48F0" w:rsidRPr="0000540C" w14:paraId="1273FD1A" w14:textId="77777777" w:rsidTr="00B87076">
        <w:tc>
          <w:tcPr>
            <w:tcW w:w="2656" w:type="dxa"/>
          </w:tcPr>
          <w:p w14:paraId="5C194A99" w14:textId="77777777" w:rsidR="003B799D"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b/>
                <w:bCs/>
                <w:sz w:val="24"/>
                <w:szCs w:val="24"/>
                <w:lang w:val="ky-KG"/>
              </w:rPr>
              <w:t>4.3</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p>
          <w:p w14:paraId="6E08E7B2" w14:textId="7BC5534A"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Алынган сынамыкты кичи капка  салуу жана аны тариздөө,  нымдуулук үчүн алынган сынамыкты суу өткөрбөгөн контейнерге салуу  </w:t>
            </w:r>
          </w:p>
        </w:tc>
        <w:tc>
          <w:tcPr>
            <w:tcW w:w="2267" w:type="dxa"/>
            <w:gridSpan w:val="2"/>
            <w:vMerge/>
          </w:tcPr>
          <w:p w14:paraId="66AD922B" w14:textId="77777777" w:rsidR="00CA48F0" w:rsidRPr="00BB2A3C" w:rsidRDefault="00CA48F0" w:rsidP="00B87076">
            <w:pPr>
              <w:contextualSpacing/>
              <w:jc w:val="both"/>
              <w:rPr>
                <w:rFonts w:ascii="Times New Roman" w:hAnsi="Times New Roman" w:cs="Times New Roman"/>
                <w:sz w:val="24"/>
                <w:szCs w:val="24"/>
                <w:lang w:val="ky-KG"/>
              </w:rPr>
            </w:pPr>
          </w:p>
        </w:tc>
        <w:tc>
          <w:tcPr>
            <w:tcW w:w="2787" w:type="dxa"/>
            <w:gridSpan w:val="3"/>
            <w:vMerge/>
          </w:tcPr>
          <w:p w14:paraId="2BCD7B3A" w14:textId="77777777" w:rsidR="00CA48F0" w:rsidRPr="00BB2A3C" w:rsidRDefault="00CA48F0" w:rsidP="00B87076">
            <w:pPr>
              <w:contextualSpacing/>
              <w:jc w:val="both"/>
              <w:rPr>
                <w:rFonts w:ascii="Times New Roman" w:hAnsi="Times New Roman" w:cs="Times New Roman"/>
                <w:sz w:val="24"/>
                <w:szCs w:val="24"/>
                <w:lang w:val="ky-KG"/>
              </w:rPr>
            </w:pPr>
          </w:p>
        </w:tc>
        <w:tc>
          <w:tcPr>
            <w:tcW w:w="3401" w:type="dxa"/>
            <w:vMerge/>
          </w:tcPr>
          <w:p w14:paraId="04FD205D" w14:textId="77777777" w:rsidR="00CA48F0" w:rsidRPr="00BB2A3C" w:rsidRDefault="00CA48F0" w:rsidP="00B87076">
            <w:pPr>
              <w:contextualSpacing/>
              <w:jc w:val="both"/>
              <w:rPr>
                <w:rFonts w:ascii="Times New Roman" w:hAnsi="Times New Roman" w:cs="Times New Roman"/>
                <w:sz w:val="24"/>
                <w:szCs w:val="24"/>
                <w:lang w:val="ky-KG"/>
              </w:rPr>
            </w:pPr>
          </w:p>
        </w:tc>
        <w:tc>
          <w:tcPr>
            <w:tcW w:w="4052" w:type="dxa"/>
            <w:gridSpan w:val="2"/>
            <w:vMerge/>
          </w:tcPr>
          <w:p w14:paraId="7DCF3D6A" w14:textId="77777777" w:rsidR="00CA48F0" w:rsidRPr="00BB2A3C" w:rsidRDefault="00CA48F0" w:rsidP="00B87076">
            <w:pPr>
              <w:contextualSpacing/>
              <w:jc w:val="both"/>
              <w:rPr>
                <w:rFonts w:ascii="Times New Roman" w:hAnsi="Times New Roman" w:cs="Times New Roman"/>
                <w:sz w:val="24"/>
                <w:szCs w:val="24"/>
                <w:lang w:val="ky-KG"/>
              </w:rPr>
            </w:pPr>
          </w:p>
        </w:tc>
      </w:tr>
      <w:tr w:rsidR="00CA48F0" w:rsidRPr="00BB2A3C" w14:paraId="01219556" w14:textId="77777777" w:rsidTr="00B87076">
        <w:tc>
          <w:tcPr>
            <w:tcW w:w="2656" w:type="dxa"/>
          </w:tcPr>
          <w:p w14:paraId="06C19003" w14:textId="5DD92283" w:rsidR="00CA48F0" w:rsidRPr="00BB2A3C" w:rsidRDefault="00CA48F0" w:rsidP="00B87076">
            <w:pPr>
              <w:contextualSpacing/>
              <w:jc w:val="both"/>
              <w:rPr>
                <w:rFonts w:ascii="Times New Roman" w:hAnsi="Times New Roman" w:cs="Times New Roman"/>
                <w:b/>
                <w:sz w:val="24"/>
                <w:szCs w:val="24"/>
                <w:lang w:val="ky-KG"/>
              </w:rPr>
            </w:pPr>
            <w:r w:rsidRPr="00BB2A3C">
              <w:rPr>
                <w:rFonts w:ascii="Times New Roman" w:hAnsi="Times New Roman" w:cs="Times New Roman"/>
                <w:b/>
                <w:sz w:val="24"/>
                <w:szCs w:val="24"/>
                <w:lang w:val="ky-KG"/>
              </w:rPr>
              <w:t>4.4</w:t>
            </w:r>
            <w:r w:rsidR="003B799D" w:rsidRPr="00856981">
              <w:rPr>
                <w:rFonts w:ascii="Times New Roman" w:hAnsi="Times New Roman" w:cs="Times New Roman"/>
                <w:b/>
                <w:sz w:val="24"/>
                <w:szCs w:val="24"/>
                <w:lang w:val="ky-KG"/>
              </w:rPr>
              <w:t>-аракет</w:t>
            </w:r>
          </w:p>
          <w:p w14:paraId="4ABE7418" w14:textId="77777777" w:rsidR="00CA48F0" w:rsidRPr="00BB2A3C" w:rsidRDefault="00CA48F0"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Сынамыкты  алуу боюнча акт толтуруу</w:t>
            </w:r>
          </w:p>
        </w:tc>
        <w:tc>
          <w:tcPr>
            <w:tcW w:w="2267" w:type="dxa"/>
            <w:gridSpan w:val="2"/>
            <w:vMerge/>
          </w:tcPr>
          <w:p w14:paraId="07788E9F" w14:textId="77777777" w:rsidR="00CA48F0" w:rsidRPr="00BB2A3C" w:rsidRDefault="00CA48F0" w:rsidP="00B87076">
            <w:pPr>
              <w:contextualSpacing/>
              <w:jc w:val="both"/>
              <w:rPr>
                <w:rFonts w:ascii="Times New Roman" w:hAnsi="Times New Roman" w:cs="Times New Roman"/>
                <w:sz w:val="24"/>
                <w:szCs w:val="24"/>
              </w:rPr>
            </w:pPr>
          </w:p>
        </w:tc>
        <w:tc>
          <w:tcPr>
            <w:tcW w:w="2787" w:type="dxa"/>
            <w:gridSpan w:val="3"/>
            <w:vMerge/>
          </w:tcPr>
          <w:p w14:paraId="37040B55" w14:textId="77777777" w:rsidR="00CA48F0" w:rsidRPr="00BB2A3C" w:rsidRDefault="00CA48F0" w:rsidP="00B87076">
            <w:pPr>
              <w:contextualSpacing/>
              <w:jc w:val="both"/>
              <w:rPr>
                <w:rFonts w:ascii="Times New Roman" w:hAnsi="Times New Roman" w:cs="Times New Roman"/>
                <w:sz w:val="24"/>
                <w:szCs w:val="24"/>
              </w:rPr>
            </w:pPr>
          </w:p>
        </w:tc>
        <w:tc>
          <w:tcPr>
            <w:tcW w:w="3401" w:type="dxa"/>
            <w:vMerge/>
          </w:tcPr>
          <w:p w14:paraId="31337DBE" w14:textId="77777777" w:rsidR="00CA48F0" w:rsidRPr="00BB2A3C" w:rsidRDefault="00CA48F0" w:rsidP="00B87076">
            <w:pPr>
              <w:contextualSpacing/>
              <w:jc w:val="both"/>
              <w:rPr>
                <w:rFonts w:ascii="Times New Roman" w:hAnsi="Times New Roman" w:cs="Times New Roman"/>
                <w:sz w:val="24"/>
                <w:szCs w:val="24"/>
              </w:rPr>
            </w:pPr>
          </w:p>
        </w:tc>
        <w:tc>
          <w:tcPr>
            <w:tcW w:w="4052" w:type="dxa"/>
            <w:gridSpan w:val="2"/>
            <w:vMerge/>
          </w:tcPr>
          <w:p w14:paraId="1F6BAEE7" w14:textId="77777777" w:rsidR="00CA48F0" w:rsidRPr="00BB2A3C" w:rsidRDefault="00CA48F0" w:rsidP="00B87076">
            <w:pPr>
              <w:contextualSpacing/>
              <w:jc w:val="both"/>
              <w:rPr>
                <w:rFonts w:ascii="Times New Roman" w:hAnsi="Times New Roman" w:cs="Times New Roman"/>
                <w:sz w:val="24"/>
                <w:szCs w:val="24"/>
              </w:rPr>
            </w:pPr>
          </w:p>
        </w:tc>
      </w:tr>
      <w:tr w:rsidR="00CA48F0" w:rsidRPr="003B799D" w14:paraId="427798BE" w14:textId="77777777" w:rsidTr="00B87076">
        <w:tc>
          <w:tcPr>
            <w:tcW w:w="2656" w:type="dxa"/>
          </w:tcPr>
          <w:p w14:paraId="5FE7B4C8" w14:textId="77777777" w:rsidR="003B799D"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b/>
                <w:sz w:val="24"/>
                <w:szCs w:val="24"/>
                <w:lang w:val="ky-KG"/>
              </w:rPr>
              <w:t>4.5</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p>
          <w:p w14:paraId="006AA750" w14:textId="2F941B4A" w:rsidR="00CA48F0" w:rsidRPr="003B799D"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Сынамыкты айыл чарба өсүмдүктөрүн экспертизалоо чөйрөсүндөгү ыйгарым </w:t>
            </w:r>
            <w:r w:rsidRPr="00BB2A3C">
              <w:rPr>
                <w:rFonts w:ascii="Times New Roman" w:hAnsi="Times New Roman" w:cs="Times New Roman"/>
                <w:sz w:val="24"/>
                <w:szCs w:val="24"/>
                <w:lang w:val="ky-KG"/>
              </w:rPr>
              <w:lastRenderedPageBreak/>
              <w:t>укуктуу мамлекеттик органдын жана анын аймактык бөлүмдөрүнүн   мекемелерине  жеткирүү</w:t>
            </w:r>
          </w:p>
        </w:tc>
        <w:tc>
          <w:tcPr>
            <w:tcW w:w="2267" w:type="dxa"/>
            <w:gridSpan w:val="2"/>
            <w:vMerge/>
          </w:tcPr>
          <w:p w14:paraId="16A15BD8" w14:textId="77777777" w:rsidR="00CA48F0" w:rsidRPr="003B799D" w:rsidRDefault="00CA48F0" w:rsidP="00B87076">
            <w:pPr>
              <w:contextualSpacing/>
              <w:jc w:val="both"/>
              <w:rPr>
                <w:rFonts w:ascii="Times New Roman" w:hAnsi="Times New Roman" w:cs="Times New Roman"/>
                <w:sz w:val="24"/>
                <w:szCs w:val="24"/>
                <w:lang w:val="ky-KG"/>
              </w:rPr>
            </w:pPr>
          </w:p>
        </w:tc>
        <w:tc>
          <w:tcPr>
            <w:tcW w:w="2787" w:type="dxa"/>
            <w:gridSpan w:val="3"/>
            <w:vMerge/>
          </w:tcPr>
          <w:p w14:paraId="474D19C9" w14:textId="77777777" w:rsidR="00CA48F0" w:rsidRPr="003B799D" w:rsidRDefault="00CA48F0" w:rsidP="00B87076">
            <w:pPr>
              <w:contextualSpacing/>
              <w:jc w:val="both"/>
              <w:rPr>
                <w:rFonts w:ascii="Times New Roman" w:hAnsi="Times New Roman" w:cs="Times New Roman"/>
                <w:sz w:val="24"/>
                <w:szCs w:val="24"/>
                <w:lang w:val="ky-KG"/>
              </w:rPr>
            </w:pPr>
          </w:p>
        </w:tc>
        <w:tc>
          <w:tcPr>
            <w:tcW w:w="3401" w:type="dxa"/>
            <w:vMerge/>
          </w:tcPr>
          <w:p w14:paraId="73E31AEE" w14:textId="77777777" w:rsidR="00CA48F0" w:rsidRPr="003B799D" w:rsidRDefault="00CA48F0" w:rsidP="00B87076">
            <w:pPr>
              <w:contextualSpacing/>
              <w:jc w:val="both"/>
              <w:rPr>
                <w:rFonts w:ascii="Times New Roman" w:hAnsi="Times New Roman" w:cs="Times New Roman"/>
                <w:sz w:val="24"/>
                <w:szCs w:val="24"/>
                <w:lang w:val="ky-KG"/>
              </w:rPr>
            </w:pPr>
          </w:p>
        </w:tc>
        <w:tc>
          <w:tcPr>
            <w:tcW w:w="4052" w:type="dxa"/>
            <w:gridSpan w:val="2"/>
            <w:vMerge/>
          </w:tcPr>
          <w:p w14:paraId="6A8D1BFD" w14:textId="77777777" w:rsidR="00CA48F0" w:rsidRPr="003B799D" w:rsidRDefault="00CA48F0" w:rsidP="00B87076">
            <w:pPr>
              <w:contextualSpacing/>
              <w:jc w:val="both"/>
              <w:rPr>
                <w:rFonts w:ascii="Times New Roman" w:hAnsi="Times New Roman" w:cs="Times New Roman"/>
                <w:sz w:val="24"/>
                <w:szCs w:val="24"/>
                <w:lang w:val="ky-KG"/>
              </w:rPr>
            </w:pPr>
          </w:p>
        </w:tc>
      </w:tr>
      <w:tr w:rsidR="00CA48F0" w:rsidRPr="0000540C" w14:paraId="0363F7F7" w14:textId="77777777" w:rsidTr="00B87076">
        <w:tc>
          <w:tcPr>
            <w:tcW w:w="2656" w:type="dxa"/>
          </w:tcPr>
          <w:p w14:paraId="352F13D8" w14:textId="135ACCDF" w:rsidR="00CA48F0" w:rsidRPr="00BB2A3C" w:rsidRDefault="00CA48F0" w:rsidP="00B87076">
            <w:pPr>
              <w:contextualSpacing/>
              <w:jc w:val="both"/>
              <w:rPr>
                <w:rFonts w:ascii="Times New Roman" w:hAnsi="Times New Roman" w:cs="Times New Roman"/>
                <w:b/>
                <w:sz w:val="24"/>
                <w:szCs w:val="24"/>
                <w:lang w:val="ky-KG"/>
              </w:rPr>
            </w:pPr>
            <w:r w:rsidRPr="00BB2A3C">
              <w:rPr>
                <w:rFonts w:ascii="Times New Roman" w:hAnsi="Times New Roman" w:cs="Times New Roman"/>
                <w:b/>
                <w:sz w:val="24"/>
                <w:szCs w:val="24"/>
                <w:lang w:val="ky-KG"/>
              </w:rPr>
              <w:lastRenderedPageBreak/>
              <w:t>4.б)</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b/>
                <w:sz w:val="24"/>
                <w:szCs w:val="24"/>
                <w:lang w:val="ky-KG"/>
              </w:rPr>
              <w:t xml:space="preserve"> </w:t>
            </w:r>
            <w:r w:rsidRPr="00BB2A3C">
              <w:rPr>
                <w:rFonts w:ascii="Times New Roman" w:hAnsi="Times New Roman" w:cs="Times New Roman"/>
                <w:b/>
                <w:sz w:val="24"/>
                <w:szCs w:val="24"/>
                <w:lang w:val="ky-KG"/>
              </w:rPr>
              <w:t xml:space="preserve"> </w:t>
            </w:r>
            <w:r w:rsidRPr="00BB2A3C">
              <w:rPr>
                <w:rFonts w:ascii="Times New Roman" w:hAnsi="Times New Roman" w:cs="Times New Roman"/>
                <w:sz w:val="24"/>
                <w:szCs w:val="24"/>
                <w:lang w:val="ky-KG"/>
              </w:rPr>
              <w:t xml:space="preserve"> </w:t>
            </w:r>
            <w:r w:rsidR="0055106D" w:rsidRPr="003B799D">
              <w:rPr>
                <w:rFonts w:ascii="Times New Roman" w:hAnsi="Times New Roman" w:cs="Times New Roman"/>
                <w:sz w:val="24"/>
                <w:szCs w:val="24"/>
                <w:lang w:val="ky-KG"/>
              </w:rPr>
              <w:t>А</w:t>
            </w:r>
            <w:r w:rsidRPr="003B799D">
              <w:rPr>
                <w:rFonts w:ascii="Times New Roman" w:hAnsi="Times New Roman" w:cs="Times New Roman"/>
                <w:sz w:val="24"/>
                <w:szCs w:val="24"/>
                <w:lang w:val="ky-KG"/>
              </w:rPr>
              <w:t>лууну жүргүзбөй  келип түшкөн сынамыкка жана документтери жок үрөнгө мамлекеттик кызмат көрсөтүү</w:t>
            </w:r>
            <w:r w:rsidRPr="00BB2A3C">
              <w:rPr>
                <w:rFonts w:ascii="Times New Roman" w:hAnsi="Times New Roman" w:cs="Times New Roman"/>
                <w:b/>
                <w:sz w:val="24"/>
                <w:szCs w:val="24"/>
                <w:lang w:val="ky-KG"/>
              </w:rPr>
              <w:t xml:space="preserve"> </w:t>
            </w:r>
            <w:r w:rsidRPr="00BB2A3C">
              <w:rPr>
                <w:rFonts w:ascii="Times New Roman" w:hAnsi="Times New Roman" w:cs="Times New Roman"/>
                <w:sz w:val="24"/>
                <w:szCs w:val="24"/>
                <w:lang w:val="ky-KG"/>
              </w:rPr>
              <w:t xml:space="preserve"> </w:t>
            </w:r>
          </w:p>
        </w:tc>
        <w:tc>
          <w:tcPr>
            <w:tcW w:w="2267" w:type="dxa"/>
            <w:gridSpan w:val="2"/>
            <w:vMerge w:val="restart"/>
          </w:tcPr>
          <w:p w14:paraId="6A1915B7" w14:textId="42E6147A"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жана анын аймактык бөлүмдөрүнүн   адистери</w:t>
            </w:r>
          </w:p>
        </w:tc>
        <w:tc>
          <w:tcPr>
            <w:tcW w:w="2787" w:type="dxa"/>
            <w:gridSpan w:val="3"/>
          </w:tcPr>
          <w:p w14:paraId="5F62FBEC" w14:textId="77777777" w:rsidR="00CA48F0" w:rsidRPr="00BB2A3C" w:rsidRDefault="00CA48F0" w:rsidP="00B87076">
            <w:pPr>
              <w:contextualSpacing/>
              <w:jc w:val="both"/>
              <w:rPr>
                <w:rFonts w:ascii="Times New Roman" w:hAnsi="Times New Roman" w:cs="Times New Roman"/>
                <w:sz w:val="24"/>
                <w:szCs w:val="24"/>
                <w:lang w:val="ky-KG"/>
              </w:rPr>
            </w:pPr>
          </w:p>
        </w:tc>
        <w:tc>
          <w:tcPr>
            <w:tcW w:w="3401" w:type="dxa"/>
          </w:tcPr>
          <w:p w14:paraId="736782E5" w14:textId="77777777" w:rsidR="00CA48F0" w:rsidRPr="00BB2A3C" w:rsidRDefault="00CA48F0" w:rsidP="00B87076">
            <w:pPr>
              <w:contextualSpacing/>
              <w:jc w:val="both"/>
              <w:rPr>
                <w:rFonts w:ascii="Times New Roman" w:hAnsi="Times New Roman" w:cs="Times New Roman"/>
                <w:sz w:val="24"/>
                <w:szCs w:val="24"/>
                <w:lang w:val="ky-KG"/>
              </w:rPr>
            </w:pPr>
          </w:p>
        </w:tc>
        <w:tc>
          <w:tcPr>
            <w:tcW w:w="4052" w:type="dxa"/>
            <w:gridSpan w:val="2"/>
            <w:vMerge/>
          </w:tcPr>
          <w:p w14:paraId="65157630" w14:textId="77777777" w:rsidR="00CA48F0" w:rsidRPr="00BB2A3C" w:rsidRDefault="00CA48F0" w:rsidP="00B87076">
            <w:pPr>
              <w:contextualSpacing/>
              <w:jc w:val="both"/>
              <w:rPr>
                <w:rFonts w:ascii="Times New Roman" w:hAnsi="Times New Roman" w:cs="Times New Roman"/>
                <w:sz w:val="24"/>
                <w:szCs w:val="24"/>
                <w:lang w:val="ky-KG"/>
              </w:rPr>
            </w:pPr>
          </w:p>
        </w:tc>
      </w:tr>
      <w:tr w:rsidR="00CA48F0" w:rsidRPr="0000540C" w14:paraId="2DEF0BB0" w14:textId="77777777" w:rsidTr="00B87076">
        <w:tc>
          <w:tcPr>
            <w:tcW w:w="2656" w:type="dxa"/>
          </w:tcPr>
          <w:p w14:paraId="2FE49E74" w14:textId="06119D60" w:rsidR="00CA48F0" w:rsidRPr="00BB2A3C" w:rsidRDefault="003B799D" w:rsidP="00B87076">
            <w:pPr>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4.1</w:t>
            </w:r>
            <w:r w:rsidRPr="00856981">
              <w:rPr>
                <w:rFonts w:ascii="Times New Roman" w:hAnsi="Times New Roman" w:cs="Times New Roman"/>
                <w:b/>
                <w:sz w:val="24"/>
                <w:szCs w:val="24"/>
                <w:lang w:val="ky-KG"/>
              </w:rPr>
              <w:t>-аракет</w:t>
            </w:r>
            <w:r w:rsidRPr="00BB2A3C">
              <w:rPr>
                <w:rFonts w:ascii="Times New Roman" w:hAnsi="Times New Roman" w:cs="Times New Roman"/>
                <w:b/>
                <w:sz w:val="24"/>
                <w:szCs w:val="24"/>
                <w:lang w:val="ky-KG"/>
              </w:rPr>
              <w:t xml:space="preserve"> </w:t>
            </w:r>
            <w:r w:rsidR="00CA48F0" w:rsidRPr="00BB2A3C">
              <w:rPr>
                <w:rFonts w:ascii="Times New Roman" w:hAnsi="Times New Roman" w:cs="Times New Roman"/>
                <w:b/>
                <w:sz w:val="24"/>
                <w:szCs w:val="24"/>
                <w:lang w:val="ky-KG"/>
              </w:rPr>
              <w:t xml:space="preserve"> </w:t>
            </w:r>
            <w:r w:rsidR="00CA48F0" w:rsidRPr="00BB2A3C">
              <w:rPr>
                <w:rFonts w:ascii="Times New Roman" w:hAnsi="Times New Roman" w:cs="Times New Roman"/>
                <w:sz w:val="24"/>
                <w:szCs w:val="24"/>
                <w:lang w:val="ky-KG"/>
              </w:rPr>
              <w:t>Сынамыкты керектөөчү офиске өзү алып келет</w:t>
            </w:r>
          </w:p>
        </w:tc>
        <w:tc>
          <w:tcPr>
            <w:tcW w:w="2267" w:type="dxa"/>
            <w:gridSpan w:val="2"/>
            <w:vMerge/>
          </w:tcPr>
          <w:p w14:paraId="709F9E28" w14:textId="77777777" w:rsidR="00CA48F0" w:rsidRPr="00BB2A3C" w:rsidRDefault="00CA48F0" w:rsidP="00B87076">
            <w:pPr>
              <w:contextualSpacing/>
              <w:jc w:val="both"/>
              <w:rPr>
                <w:rFonts w:ascii="Times New Roman" w:hAnsi="Times New Roman" w:cs="Times New Roman"/>
                <w:sz w:val="24"/>
                <w:szCs w:val="24"/>
                <w:lang w:val="ky-KG"/>
              </w:rPr>
            </w:pPr>
          </w:p>
        </w:tc>
        <w:tc>
          <w:tcPr>
            <w:tcW w:w="2787" w:type="dxa"/>
            <w:gridSpan w:val="3"/>
          </w:tcPr>
          <w:p w14:paraId="36835274" w14:textId="77777777" w:rsidR="00CA48F0" w:rsidRPr="00BB2A3C" w:rsidRDefault="00CA48F0" w:rsidP="00B87076">
            <w:pPr>
              <w:contextualSpacing/>
              <w:jc w:val="both"/>
              <w:rPr>
                <w:rFonts w:ascii="Times New Roman" w:hAnsi="Times New Roman" w:cs="Times New Roman"/>
                <w:sz w:val="24"/>
                <w:szCs w:val="24"/>
                <w:lang w:val="ky-KG"/>
              </w:rPr>
            </w:pPr>
          </w:p>
        </w:tc>
        <w:tc>
          <w:tcPr>
            <w:tcW w:w="3401" w:type="dxa"/>
          </w:tcPr>
          <w:p w14:paraId="66FEF199" w14:textId="0CA22933" w:rsidR="00CA48F0" w:rsidRPr="00BB2A3C" w:rsidRDefault="00CA48F0"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w:t>
            </w:r>
            <w:r w:rsidRPr="00BB2A3C">
              <w:rPr>
                <w:rFonts w:ascii="Times New Roman" w:hAnsi="Times New Roman" w:cs="Times New Roman"/>
                <w:b/>
                <w:sz w:val="24"/>
                <w:szCs w:val="24"/>
                <w:lang w:val="ky-KG"/>
              </w:rPr>
              <w:t xml:space="preserve"> </w:t>
            </w:r>
            <w:r w:rsidRPr="00BB2A3C">
              <w:rPr>
                <w:rFonts w:ascii="Times New Roman" w:hAnsi="Times New Roman" w:cs="Times New Roman"/>
                <w:sz w:val="24"/>
                <w:szCs w:val="24"/>
                <w:lang w:val="ky-KG"/>
              </w:rPr>
              <w:t xml:space="preserve"> Керектөөчүдөн алууну жүргүзбөй    келип түшкөн  сынамык </w:t>
            </w:r>
          </w:p>
        </w:tc>
        <w:tc>
          <w:tcPr>
            <w:tcW w:w="4052" w:type="dxa"/>
            <w:gridSpan w:val="2"/>
          </w:tcPr>
          <w:p w14:paraId="5D876308" w14:textId="77777777" w:rsidR="00CA48F0" w:rsidRPr="00BB2A3C" w:rsidRDefault="00CA48F0" w:rsidP="00B87076">
            <w:pPr>
              <w:contextualSpacing/>
              <w:jc w:val="both"/>
              <w:rPr>
                <w:rFonts w:ascii="Times New Roman" w:hAnsi="Times New Roman" w:cs="Times New Roman"/>
                <w:sz w:val="24"/>
                <w:szCs w:val="24"/>
                <w:lang w:val="ky-KG"/>
              </w:rPr>
            </w:pPr>
          </w:p>
        </w:tc>
      </w:tr>
      <w:tr w:rsidR="001B7A85" w:rsidRPr="0000540C" w14:paraId="09422994" w14:textId="77777777" w:rsidTr="00B87076">
        <w:tc>
          <w:tcPr>
            <w:tcW w:w="15163" w:type="dxa"/>
            <w:gridSpan w:val="9"/>
          </w:tcPr>
          <w:p w14:paraId="004F9CE2" w14:textId="612E7E6B" w:rsidR="001B7A85" w:rsidRPr="00BB2A3C" w:rsidRDefault="0055106D"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1B7A85" w:rsidRPr="00BB2A3C">
              <w:rPr>
                <w:rFonts w:ascii="Times New Roman" w:hAnsi="Times New Roman" w:cs="Times New Roman"/>
                <w:sz w:val="24"/>
                <w:szCs w:val="24"/>
                <w:lang w:val="ky-KG"/>
              </w:rPr>
              <w:t>жобонун жыйынтыгы</w:t>
            </w:r>
            <w:r w:rsidRPr="00BB2A3C">
              <w:rPr>
                <w:rFonts w:ascii="Times New Roman" w:hAnsi="Times New Roman" w:cs="Times New Roman"/>
                <w:sz w:val="24"/>
                <w:szCs w:val="24"/>
                <w:lang w:val="ky-KG"/>
              </w:rPr>
              <w:t xml:space="preserve">: </w:t>
            </w:r>
            <w:r w:rsidR="001B7A85" w:rsidRPr="00BB2A3C">
              <w:rPr>
                <w:rFonts w:ascii="Times New Roman" w:hAnsi="Times New Roman" w:cs="Times New Roman"/>
                <w:sz w:val="24"/>
                <w:szCs w:val="24"/>
                <w:lang w:val="ky-KG"/>
              </w:rPr>
              <w:t xml:space="preserve"> Документ түрүндө таризделип алынган сынамык;</w:t>
            </w:r>
            <w:r w:rsidRPr="00BB2A3C">
              <w:rPr>
                <w:rFonts w:ascii="Times New Roman" w:hAnsi="Times New Roman" w:cs="Times New Roman"/>
                <w:sz w:val="24"/>
                <w:szCs w:val="24"/>
                <w:lang w:val="ky-KG"/>
              </w:rPr>
              <w:t xml:space="preserve"> </w:t>
            </w:r>
            <w:r w:rsidR="001B7A85" w:rsidRPr="00BB2A3C">
              <w:rPr>
                <w:rFonts w:ascii="Times New Roman" w:hAnsi="Times New Roman" w:cs="Times New Roman"/>
                <w:sz w:val="24"/>
                <w:szCs w:val="24"/>
                <w:lang w:val="ky-KG"/>
              </w:rPr>
              <w:t>сынамыкты айыл чарба өсүмдүктөрүн экспертизалоо чөйрөсүндөгү ыйгарым укуктуу мамлекеттик органдын жана анын аймактык бөлүмдөрүнүн   мекемелерине жеткирү</w:t>
            </w:r>
            <w:r w:rsidR="001B7A85" w:rsidRPr="00BB2A3C">
              <w:rPr>
                <w:rFonts w:ascii="Times New Roman" w:hAnsi="Times New Roman" w:cs="Times New Roman"/>
                <w:b/>
                <w:sz w:val="24"/>
                <w:szCs w:val="24"/>
                <w:lang w:val="ky-KG"/>
              </w:rPr>
              <w:t xml:space="preserve"> </w:t>
            </w:r>
          </w:p>
        </w:tc>
      </w:tr>
      <w:tr w:rsidR="001B7A85" w:rsidRPr="0000540C" w14:paraId="5601E14D" w14:textId="77777777" w:rsidTr="00B87076">
        <w:tc>
          <w:tcPr>
            <w:tcW w:w="15163" w:type="dxa"/>
            <w:gridSpan w:val="9"/>
          </w:tcPr>
          <w:p w14:paraId="4A41B677" w14:textId="4FB4A629"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w:t>
            </w:r>
            <w:r w:rsidR="0055106D" w:rsidRPr="00BB2A3C">
              <w:rPr>
                <w:rFonts w:ascii="Times New Roman" w:hAnsi="Times New Roman" w:cs="Times New Roman"/>
                <w:sz w:val="24"/>
                <w:szCs w:val="24"/>
                <w:lang w:val="ky-KG"/>
              </w:rPr>
              <w:t>-</w:t>
            </w:r>
            <w:r w:rsidRPr="00BB2A3C">
              <w:rPr>
                <w:rFonts w:ascii="Times New Roman" w:hAnsi="Times New Roman" w:cs="Times New Roman"/>
                <w:sz w:val="24"/>
                <w:szCs w:val="24"/>
                <w:lang w:val="ky-KG"/>
              </w:rPr>
              <w:t xml:space="preserve"> жобонун созулушу: 1 сааттан ашык эмес (жол жүрүүгө кетирген убакытты кошпогондо)</w:t>
            </w:r>
          </w:p>
        </w:tc>
      </w:tr>
      <w:tr w:rsidR="001B7A85" w:rsidRPr="0000540C" w14:paraId="5A56887C" w14:textId="77777777" w:rsidTr="00B87076">
        <w:tc>
          <w:tcPr>
            <w:tcW w:w="15163" w:type="dxa"/>
            <w:gridSpan w:val="9"/>
          </w:tcPr>
          <w:p w14:paraId="212D1A4C"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Ушул жол – жобонун түрү: Атайын жол - жобосу </w:t>
            </w:r>
          </w:p>
        </w:tc>
      </w:tr>
      <w:tr w:rsidR="001B7A85" w:rsidRPr="0000540C" w14:paraId="6A321E05" w14:textId="77777777" w:rsidTr="00B87076">
        <w:tc>
          <w:tcPr>
            <w:tcW w:w="15163" w:type="dxa"/>
            <w:gridSpan w:val="9"/>
            <w:shd w:val="clear" w:color="auto" w:fill="DAEEF3" w:themeFill="accent5" w:themeFillTint="33"/>
          </w:tcPr>
          <w:p w14:paraId="44BEE3B3" w14:textId="08B0321B" w:rsidR="001B7A85" w:rsidRPr="00BB2A3C" w:rsidRDefault="00BB2A3C" w:rsidP="00B87076">
            <w:pPr>
              <w:contextualSpacing/>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5-ж</w:t>
            </w:r>
            <w:r w:rsidR="001B7A85" w:rsidRPr="00BB2A3C">
              <w:rPr>
                <w:rFonts w:ascii="Times New Roman" w:hAnsi="Times New Roman" w:cs="Times New Roman"/>
                <w:b/>
                <w:sz w:val="24"/>
                <w:szCs w:val="24"/>
                <w:lang w:val="ky-KG"/>
              </w:rPr>
              <w:t>ол</w:t>
            </w:r>
            <w:r w:rsidR="0055106D" w:rsidRPr="00BB2A3C">
              <w:rPr>
                <w:rFonts w:ascii="Times New Roman" w:hAnsi="Times New Roman" w:cs="Times New Roman"/>
                <w:b/>
                <w:sz w:val="24"/>
                <w:szCs w:val="24"/>
                <w:lang w:val="ky-KG"/>
              </w:rPr>
              <w:t xml:space="preserve"> -</w:t>
            </w:r>
            <w:r w:rsidR="001B7A85" w:rsidRPr="00BB2A3C">
              <w:rPr>
                <w:rFonts w:ascii="Times New Roman" w:hAnsi="Times New Roman" w:cs="Times New Roman"/>
                <w:b/>
                <w:sz w:val="24"/>
                <w:szCs w:val="24"/>
                <w:lang w:val="ky-KG"/>
              </w:rPr>
              <w:t xml:space="preserve"> жобо.  </w:t>
            </w:r>
            <w:r w:rsidR="001B7A85" w:rsidRPr="00BB2A3C">
              <w:rPr>
                <w:rFonts w:ascii="Times New Roman" w:hAnsi="Times New Roman" w:cs="Times New Roman"/>
                <w:sz w:val="24"/>
                <w:szCs w:val="24"/>
                <w:lang w:val="ky-KG"/>
              </w:rPr>
              <w:t xml:space="preserve"> </w:t>
            </w:r>
            <w:r w:rsidR="001B7A85" w:rsidRPr="00BB2A3C">
              <w:rPr>
                <w:rFonts w:ascii="Times New Roman" w:hAnsi="Times New Roman" w:cs="Times New Roman"/>
                <w:b/>
                <w:sz w:val="24"/>
                <w:szCs w:val="24"/>
                <w:lang w:val="ky-KG"/>
              </w:rPr>
              <w:t xml:space="preserve">Үрөндүк жана көчөт материалдардан сынамыкты бөлүп алуу жана тестирлөө  </w:t>
            </w:r>
          </w:p>
        </w:tc>
      </w:tr>
      <w:tr w:rsidR="001B7A85" w:rsidRPr="0000540C" w14:paraId="3FF75AFE" w14:textId="77777777" w:rsidTr="0014420D">
        <w:trPr>
          <w:trHeight w:val="983"/>
        </w:trPr>
        <w:tc>
          <w:tcPr>
            <w:tcW w:w="2656" w:type="dxa"/>
          </w:tcPr>
          <w:p w14:paraId="3037A3BF" w14:textId="77777777" w:rsidR="003B799D"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w:t>
            </w:r>
            <w:r w:rsidRPr="00BB2A3C">
              <w:rPr>
                <w:rFonts w:ascii="Times New Roman" w:hAnsi="Times New Roman" w:cs="Times New Roman"/>
                <w:b/>
                <w:bCs/>
                <w:sz w:val="24"/>
                <w:szCs w:val="24"/>
              </w:rPr>
              <w:t>5.1</w:t>
            </w:r>
            <w:r w:rsidR="003B799D" w:rsidRPr="00856981">
              <w:rPr>
                <w:rFonts w:ascii="Times New Roman" w:hAnsi="Times New Roman" w:cs="Times New Roman"/>
                <w:b/>
                <w:sz w:val="24"/>
                <w:szCs w:val="24"/>
                <w:lang w:val="ky-KG"/>
              </w:rPr>
              <w:t>-аракет</w:t>
            </w:r>
            <w:r w:rsidR="003B799D" w:rsidRPr="00BB2A3C">
              <w:rPr>
                <w:rFonts w:ascii="Times New Roman" w:hAnsi="Times New Roman" w:cs="Times New Roman"/>
                <w:sz w:val="24"/>
                <w:szCs w:val="24"/>
                <w:lang w:val="ky-KG"/>
              </w:rPr>
              <w:t xml:space="preserve"> </w:t>
            </w:r>
          </w:p>
          <w:p w14:paraId="1FB69769" w14:textId="3F11FD85"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жумушчу сынамыкты кабыл алуу, идентификациялоо жана журналга каттоо </w:t>
            </w:r>
          </w:p>
        </w:tc>
        <w:tc>
          <w:tcPr>
            <w:tcW w:w="2726" w:type="dxa"/>
            <w:gridSpan w:val="3"/>
            <w:vMerge w:val="restart"/>
          </w:tcPr>
          <w:p w14:paraId="3ADB58B5"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Айыл чарба өсүмдүктөрүн экспертизалоо чөйрөсүндөгү ыйгарым укуктуу мамлекеттик органдын үрөндөрдү экспертизало Борбордук лабораториясынын жана анын аймактык бөлүмдөрүнүн   адистери </w:t>
            </w:r>
          </w:p>
        </w:tc>
        <w:tc>
          <w:tcPr>
            <w:tcW w:w="2328" w:type="dxa"/>
            <w:gridSpan w:val="2"/>
            <w:vMerge w:val="restart"/>
          </w:tcPr>
          <w:p w14:paraId="0BE6EF20"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7 күндөн  35  календардык күнгө чейин </w:t>
            </w:r>
          </w:p>
        </w:tc>
        <w:tc>
          <w:tcPr>
            <w:tcW w:w="3401" w:type="dxa"/>
          </w:tcPr>
          <w:p w14:paraId="35704A29"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Сынамыкты каттоо</w:t>
            </w:r>
          </w:p>
          <w:p w14:paraId="2FD9CED4" w14:textId="77777777" w:rsidR="001B7A85" w:rsidRPr="00BB2A3C" w:rsidRDefault="001B7A85" w:rsidP="00B87076">
            <w:pPr>
              <w:contextualSpacing/>
              <w:jc w:val="both"/>
              <w:rPr>
                <w:rFonts w:ascii="Times New Roman" w:hAnsi="Times New Roman" w:cs="Times New Roman"/>
                <w:sz w:val="24"/>
                <w:szCs w:val="24"/>
              </w:rPr>
            </w:pPr>
          </w:p>
        </w:tc>
        <w:tc>
          <w:tcPr>
            <w:tcW w:w="4052" w:type="dxa"/>
            <w:gridSpan w:val="2"/>
            <w:vMerge w:val="restart"/>
          </w:tcPr>
          <w:p w14:paraId="51E05CE0"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w:t>
            </w:r>
            <w:r w:rsidRPr="00BB2A3C">
              <w:rPr>
                <w:rFonts w:ascii="Times New Roman" w:hAnsi="Times New Roman" w:cs="Times New Roman"/>
                <w:sz w:val="24"/>
                <w:szCs w:val="24"/>
                <w:lang w:val="ky-KG"/>
              </w:rPr>
              <w:t xml:space="preserve"> “Сапат боюнча колдомо” (Эл аралык тестирлөө ассоциациясы);</w:t>
            </w:r>
          </w:p>
          <w:p w14:paraId="2757F09E" w14:textId="7777777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 айыл чарба өсүмдүктөрдүн үрөндөрү.   Сапат аныктоо ыкмалары,мамлекеттик стандарттар 12036-85, 12037-81,12038-84,12039-82,, 12041-82,12042 – 80,12043-88,12044-81,12045-81,12046-85,12047-85,22617.0-77,22617.1-77,22617.2-77,22617.3-77, 22617.4-91,22617.5 -77, 22617.6-77, 24933.0 – 81, 24933.1 – 81,  24933.2 – 81,  24933.3 – 81; 11856-89. </w:t>
            </w:r>
          </w:p>
          <w:p w14:paraId="73B69ECF" w14:textId="77777777" w:rsidR="001B7A85" w:rsidRPr="00BB2A3C" w:rsidRDefault="001B7A85" w:rsidP="00B87076">
            <w:pPr>
              <w:contextualSpacing/>
              <w:jc w:val="both"/>
              <w:rPr>
                <w:rFonts w:ascii="Times New Roman" w:hAnsi="Times New Roman" w:cs="Times New Roman"/>
                <w:sz w:val="24"/>
                <w:szCs w:val="24"/>
                <w:lang w:val="ky-KG"/>
              </w:rPr>
            </w:pPr>
          </w:p>
        </w:tc>
      </w:tr>
      <w:tr w:rsidR="001B7A85" w:rsidRPr="00BB2A3C" w14:paraId="670FFAA5" w14:textId="77777777" w:rsidTr="0014420D">
        <w:tc>
          <w:tcPr>
            <w:tcW w:w="2656" w:type="dxa"/>
          </w:tcPr>
          <w:p w14:paraId="0F6A9C6A" w14:textId="4B8C1B17" w:rsidR="001B7A85" w:rsidRPr="00BB2A3C" w:rsidRDefault="001B7A85" w:rsidP="00B87076">
            <w:pPr>
              <w:contextualSpacing/>
              <w:rPr>
                <w:rFonts w:ascii="Times New Roman" w:hAnsi="Times New Roman" w:cs="Times New Roman"/>
                <w:b/>
                <w:sz w:val="24"/>
                <w:szCs w:val="24"/>
                <w:lang w:val="ky-KG"/>
              </w:rPr>
            </w:pPr>
            <w:r w:rsidRPr="00BB2A3C">
              <w:rPr>
                <w:rFonts w:ascii="Times New Roman" w:hAnsi="Times New Roman" w:cs="Times New Roman"/>
                <w:sz w:val="24"/>
                <w:szCs w:val="24"/>
                <w:lang w:val="ky-KG"/>
              </w:rPr>
              <w:t xml:space="preserve"> </w:t>
            </w:r>
            <w:r w:rsidRPr="00BB2A3C">
              <w:rPr>
                <w:rFonts w:ascii="Times New Roman" w:hAnsi="Times New Roman" w:cs="Times New Roman"/>
                <w:b/>
                <w:bCs/>
                <w:sz w:val="24"/>
                <w:szCs w:val="24"/>
              </w:rPr>
              <w:t>5.2</w:t>
            </w:r>
            <w:r w:rsidR="003B799D" w:rsidRPr="00856981">
              <w:rPr>
                <w:rFonts w:ascii="Times New Roman" w:hAnsi="Times New Roman" w:cs="Times New Roman"/>
                <w:b/>
                <w:sz w:val="24"/>
                <w:szCs w:val="24"/>
                <w:lang w:val="ky-KG"/>
              </w:rPr>
              <w:t>-аракет</w:t>
            </w:r>
          </w:p>
          <w:p w14:paraId="07FF55B2" w14:textId="77777777" w:rsidR="001B7A85" w:rsidRPr="00BB2A3C" w:rsidRDefault="001B7A85" w:rsidP="00B87076">
            <w:pPr>
              <w:contextualSpacing/>
              <w:rPr>
                <w:rFonts w:ascii="Times New Roman" w:hAnsi="Times New Roman" w:cs="Times New Roman"/>
                <w:sz w:val="24"/>
                <w:szCs w:val="24"/>
                <w:lang w:val="ky-KG"/>
              </w:rPr>
            </w:pPr>
            <w:r w:rsidRPr="00BB2A3C">
              <w:rPr>
                <w:rFonts w:ascii="Times New Roman" w:hAnsi="Times New Roman" w:cs="Times New Roman"/>
                <w:sz w:val="24"/>
                <w:szCs w:val="24"/>
                <w:lang w:val="ky-KG"/>
              </w:rPr>
              <w:t>Сынамыкты тестирлөө</w:t>
            </w:r>
          </w:p>
        </w:tc>
        <w:tc>
          <w:tcPr>
            <w:tcW w:w="2726" w:type="dxa"/>
            <w:gridSpan w:val="3"/>
            <w:vMerge/>
          </w:tcPr>
          <w:p w14:paraId="69873034" w14:textId="77777777" w:rsidR="001B7A85" w:rsidRPr="00BB2A3C" w:rsidRDefault="001B7A85" w:rsidP="00B87076">
            <w:pPr>
              <w:contextualSpacing/>
              <w:jc w:val="both"/>
              <w:rPr>
                <w:rFonts w:ascii="Times New Roman" w:hAnsi="Times New Roman" w:cs="Times New Roman"/>
                <w:sz w:val="24"/>
                <w:szCs w:val="24"/>
              </w:rPr>
            </w:pPr>
          </w:p>
        </w:tc>
        <w:tc>
          <w:tcPr>
            <w:tcW w:w="2328" w:type="dxa"/>
            <w:gridSpan w:val="2"/>
            <w:vMerge/>
          </w:tcPr>
          <w:p w14:paraId="025130FB" w14:textId="77777777" w:rsidR="001B7A85" w:rsidRPr="00BB2A3C" w:rsidRDefault="001B7A85" w:rsidP="00B87076">
            <w:pPr>
              <w:contextualSpacing/>
              <w:jc w:val="both"/>
              <w:rPr>
                <w:rFonts w:ascii="Times New Roman" w:hAnsi="Times New Roman" w:cs="Times New Roman"/>
                <w:sz w:val="24"/>
                <w:szCs w:val="24"/>
              </w:rPr>
            </w:pPr>
          </w:p>
        </w:tc>
        <w:tc>
          <w:tcPr>
            <w:tcW w:w="3401" w:type="dxa"/>
          </w:tcPr>
          <w:p w14:paraId="7FD0CAD9" w14:textId="4AD0A072"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rPr>
              <w:t xml:space="preserve">- </w:t>
            </w:r>
            <w:r w:rsidR="0090736E" w:rsidRPr="00BB2A3C">
              <w:rPr>
                <w:rFonts w:ascii="Times New Roman" w:hAnsi="Times New Roman" w:cs="Times New Roman"/>
                <w:sz w:val="24"/>
                <w:szCs w:val="24"/>
                <w:lang w:val="ky-KG"/>
              </w:rPr>
              <w:t>Тестирлөөнүн жыйынтыгы менен ж</w:t>
            </w:r>
            <w:r w:rsidRPr="00BB2A3C">
              <w:rPr>
                <w:rFonts w:ascii="Times New Roman" w:hAnsi="Times New Roman" w:cs="Times New Roman"/>
                <w:sz w:val="24"/>
                <w:szCs w:val="24"/>
                <w:lang w:val="ky-KG"/>
              </w:rPr>
              <w:t>умушчу</w:t>
            </w:r>
            <w:r w:rsidR="0090736E" w:rsidRPr="00BB2A3C">
              <w:rPr>
                <w:rFonts w:ascii="Times New Roman" w:hAnsi="Times New Roman" w:cs="Times New Roman"/>
                <w:sz w:val="24"/>
                <w:szCs w:val="24"/>
                <w:lang w:val="ky-KG"/>
              </w:rPr>
              <w:t xml:space="preserve"> карточкасын толтуруу  </w:t>
            </w:r>
          </w:p>
          <w:p w14:paraId="0802D37C" w14:textId="77777777" w:rsidR="001B7A85" w:rsidRPr="00BB2A3C" w:rsidRDefault="001B7A85" w:rsidP="00B87076">
            <w:pPr>
              <w:contextualSpacing/>
              <w:jc w:val="both"/>
              <w:rPr>
                <w:rFonts w:ascii="Times New Roman" w:hAnsi="Times New Roman" w:cs="Times New Roman"/>
                <w:sz w:val="24"/>
                <w:szCs w:val="24"/>
              </w:rPr>
            </w:pPr>
          </w:p>
        </w:tc>
        <w:tc>
          <w:tcPr>
            <w:tcW w:w="4052" w:type="dxa"/>
            <w:gridSpan w:val="2"/>
            <w:vMerge/>
          </w:tcPr>
          <w:p w14:paraId="6F77EEC5" w14:textId="77777777" w:rsidR="001B7A85" w:rsidRPr="00BB2A3C" w:rsidRDefault="001B7A85" w:rsidP="00B87076">
            <w:pPr>
              <w:contextualSpacing/>
              <w:jc w:val="both"/>
              <w:rPr>
                <w:rFonts w:ascii="Times New Roman" w:hAnsi="Times New Roman" w:cs="Times New Roman"/>
                <w:sz w:val="24"/>
                <w:szCs w:val="24"/>
              </w:rPr>
            </w:pPr>
          </w:p>
        </w:tc>
      </w:tr>
      <w:tr w:rsidR="001B7A85" w:rsidRPr="00BB2A3C" w14:paraId="491C7730" w14:textId="77777777" w:rsidTr="00B87076">
        <w:tc>
          <w:tcPr>
            <w:tcW w:w="15163" w:type="dxa"/>
            <w:gridSpan w:val="9"/>
          </w:tcPr>
          <w:p w14:paraId="6B0F682D" w14:textId="5FC3E217" w:rsidR="001B7A85" w:rsidRPr="00BB2A3C" w:rsidRDefault="001B7A85"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lastRenderedPageBreak/>
              <w:t xml:space="preserve">Жол </w:t>
            </w:r>
            <w:r w:rsidR="0090736E" w:rsidRPr="00BB2A3C">
              <w:rPr>
                <w:rFonts w:ascii="Times New Roman" w:hAnsi="Times New Roman" w:cs="Times New Roman"/>
                <w:sz w:val="24"/>
                <w:szCs w:val="24"/>
                <w:lang w:val="ky-KG"/>
              </w:rPr>
              <w:t xml:space="preserve">- </w:t>
            </w:r>
            <w:r w:rsidRPr="00BB2A3C">
              <w:rPr>
                <w:rFonts w:ascii="Times New Roman" w:hAnsi="Times New Roman" w:cs="Times New Roman"/>
                <w:sz w:val="24"/>
                <w:szCs w:val="24"/>
                <w:lang w:val="ky-KG"/>
              </w:rPr>
              <w:t>жобонун жыйынтыгы</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Жумуш</w:t>
            </w:r>
            <w:r w:rsidR="0090736E" w:rsidRPr="00BB2A3C">
              <w:rPr>
                <w:rFonts w:ascii="Times New Roman" w:hAnsi="Times New Roman" w:cs="Times New Roman"/>
                <w:sz w:val="24"/>
                <w:szCs w:val="24"/>
                <w:lang w:val="ky-KG"/>
              </w:rPr>
              <w:t>чу сынамыкты тестирлөөдөн өткөрүү</w:t>
            </w:r>
          </w:p>
        </w:tc>
      </w:tr>
      <w:tr w:rsidR="001B7A85" w:rsidRPr="00BB2A3C" w14:paraId="22663EBD" w14:textId="77777777" w:rsidTr="00B87076">
        <w:tc>
          <w:tcPr>
            <w:tcW w:w="15163" w:type="dxa"/>
            <w:gridSpan w:val="9"/>
          </w:tcPr>
          <w:p w14:paraId="64155B8E" w14:textId="78C577A6" w:rsidR="001B7A85" w:rsidRPr="00BB2A3C" w:rsidRDefault="001B7A85"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Жол</w:t>
            </w:r>
            <w:r w:rsidR="0090736E" w:rsidRPr="00BB2A3C">
              <w:rPr>
                <w:rFonts w:ascii="Times New Roman" w:hAnsi="Times New Roman" w:cs="Times New Roman"/>
                <w:sz w:val="24"/>
                <w:szCs w:val="24"/>
                <w:lang w:val="ky-KG"/>
              </w:rPr>
              <w:t>-</w:t>
            </w:r>
            <w:r w:rsidRPr="00BB2A3C">
              <w:rPr>
                <w:rFonts w:ascii="Times New Roman" w:hAnsi="Times New Roman" w:cs="Times New Roman"/>
                <w:sz w:val="24"/>
                <w:szCs w:val="24"/>
                <w:lang w:val="ky-KG"/>
              </w:rPr>
              <w:t xml:space="preserve"> жобонун созулушу</w:t>
            </w:r>
            <w:r w:rsidRPr="00BB2A3C">
              <w:rPr>
                <w:rFonts w:ascii="Times New Roman" w:hAnsi="Times New Roman" w:cs="Times New Roman"/>
                <w:sz w:val="24"/>
                <w:szCs w:val="24"/>
              </w:rPr>
              <w:t xml:space="preserve">:  7 </w:t>
            </w:r>
            <w:r w:rsidRPr="00BB2A3C">
              <w:rPr>
                <w:rFonts w:ascii="Times New Roman" w:hAnsi="Times New Roman" w:cs="Times New Roman"/>
                <w:sz w:val="24"/>
                <w:szCs w:val="24"/>
                <w:lang w:val="ky-KG"/>
              </w:rPr>
              <w:t>күндөн</w:t>
            </w:r>
            <w:r w:rsidRPr="00BB2A3C">
              <w:rPr>
                <w:rFonts w:ascii="Times New Roman" w:hAnsi="Times New Roman" w:cs="Times New Roman"/>
                <w:sz w:val="24"/>
                <w:szCs w:val="24"/>
              </w:rPr>
              <w:t xml:space="preserve">  35</w:t>
            </w:r>
            <w:r w:rsidRPr="00BB2A3C">
              <w:rPr>
                <w:rFonts w:ascii="Times New Roman" w:hAnsi="Times New Roman" w:cs="Times New Roman"/>
                <w:sz w:val="24"/>
                <w:szCs w:val="24"/>
                <w:lang w:val="ky-KG"/>
              </w:rPr>
              <w:t xml:space="preserve"> </w:t>
            </w:r>
            <w:proofErr w:type="spellStart"/>
            <w:r w:rsidRPr="00BB2A3C">
              <w:rPr>
                <w:rFonts w:ascii="Times New Roman" w:hAnsi="Times New Roman" w:cs="Times New Roman"/>
                <w:sz w:val="24"/>
                <w:szCs w:val="24"/>
              </w:rPr>
              <w:t>календар</w:t>
            </w:r>
            <w:proofErr w:type="spellEnd"/>
            <w:r w:rsidRPr="00BB2A3C">
              <w:rPr>
                <w:rFonts w:ascii="Times New Roman" w:hAnsi="Times New Roman" w:cs="Times New Roman"/>
                <w:sz w:val="24"/>
                <w:szCs w:val="24"/>
                <w:lang w:val="ky-KG"/>
              </w:rPr>
              <w:t>дык күнгө чейин</w:t>
            </w:r>
            <w:r w:rsidRPr="00BB2A3C">
              <w:rPr>
                <w:rFonts w:ascii="Times New Roman" w:hAnsi="Times New Roman" w:cs="Times New Roman"/>
                <w:sz w:val="24"/>
                <w:szCs w:val="24"/>
              </w:rPr>
              <w:t xml:space="preserve">  </w:t>
            </w:r>
          </w:p>
        </w:tc>
      </w:tr>
      <w:tr w:rsidR="001B7A85" w:rsidRPr="00BB2A3C" w14:paraId="52AD0C92" w14:textId="77777777" w:rsidTr="00B87076">
        <w:tc>
          <w:tcPr>
            <w:tcW w:w="15163" w:type="dxa"/>
            <w:gridSpan w:val="9"/>
          </w:tcPr>
          <w:p w14:paraId="47819E91" w14:textId="77777777" w:rsidR="001B7A85" w:rsidRPr="00BB2A3C" w:rsidRDefault="001B7A85" w:rsidP="00B87076">
            <w:pPr>
              <w:contextualSpacing/>
              <w:jc w:val="both"/>
              <w:rPr>
                <w:rFonts w:ascii="Times New Roman" w:hAnsi="Times New Roman" w:cs="Times New Roman"/>
                <w:bCs/>
                <w:sz w:val="24"/>
                <w:szCs w:val="24"/>
                <w:lang w:val="ky-KG"/>
              </w:rPr>
            </w:pPr>
            <w:r w:rsidRPr="00BB2A3C">
              <w:rPr>
                <w:rFonts w:ascii="Times New Roman" w:hAnsi="Times New Roman" w:cs="Times New Roman"/>
                <w:sz w:val="24"/>
                <w:szCs w:val="24"/>
                <w:lang w:val="ky-KG"/>
              </w:rPr>
              <w:t>Ушул жол – жобонун түрү: Атайын жол - жобосу</w:t>
            </w:r>
            <w:r w:rsidRPr="00BB2A3C">
              <w:rPr>
                <w:rFonts w:ascii="Times New Roman" w:hAnsi="Times New Roman" w:cs="Times New Roman"/>
                <w:bCs/>
                <w:sz w:val="24"/>
                <w:szCs w:val="24"/>
              </w:rPr>
              <w:t xml:space="preserve">  </w:t>
            </w:r>
          </w:p>
        </w:tc>
      </w:tr>
      <w:tr w:rsidR="001B7A85" w:rsidRPr="00BB2A3C" w14:paraId="415E622A" w14:textId="77777777" w:rsidTr="00B87076">
        <w:tc>
          <w:tcPr>
            <w:tcW w:w="15163" w:type="dxa"/>
            <w:gridSpan w:val="9"/>
            <w:shd w:val="clear" w:color="auto" w:fill="DAEEF3" w:themeFill="accent5" w:themeFillTint="33"/>
          </w:tcPr>
          <w:p w14:paraId="53C82C75" w14:textId="28CA0C9A" w:rsidR="001B7A85" w:rsidRPr="00BB2A3C" w:rsidRDefault="00BB2A3C" w:rsidP="00B87076">
            <w:pPr>
              <w:contextualSpacing/>
              <w:jc w:val="both"/>
              <w:rPr>
                <w:rFonts w:ascii="Times New Roman" w:hAnsi="Times New Roman" w:cs="Times New Roman"/>
                <w:b/>
                <w:sz w:val="24"/>
                <w:szCs w:val="24"/>
                <w:lang w:val="ky-KG"/>
              </w:rPr>
            </w:pPr>
            <w:r>
              <w:rPr>
                <w:rFonts w:ascii="Times New Roman" w:hAnsi="Times New Roman" w:cs="Times New Roman"/>
                <w:b/>
                <w:sz w:val="24"/>
                <w:szCs w:val="24"/>
              </w:rPr>
              <w:t xml:space="preserve"> 6-ж</w:t>
            </w:r>
            <w:r w:rsidR="001B7A85" w:rsidRPr="00BB2A3C">
              <w:rPr>
                <w:rFonts w:ascii="Times New Roman" w:hAnsi="Times New Roman" w:cs="Times New Roman"/>
                <w:b/>
                <w:sz w:val="24"/>
                <w:szCs w:val="24"/>
                <w:lang w:val="ky-KG"/>
              </w:rPr>
              <w:t>ол</w:t>
            </w:r>
            <w:r w:rsidR="00B92CEC" w:rsidRPr="00BB2A3C">
              <w:rPr>
                <w:rFonts w:ascii="Times New Roman" w:hAnsi="Times New Roman" w:cs="Times New Roman"/>
                <w:b/>
                <w:sz w:val="24"/>
                <w:szCs w:val="24"/>
                <w:lang w:val="ky-KG"/>
              </w:rPr>
              <w:t xml:space="preserve"> -</w:t>
            </w:r>
            <w:r w:rsidR="001B7A85" w:rsidRPr="00BB2A3C">
              <w:rPr>
                <w:rFonts w:ascii="Times New Roman" w:hAnsi="Times New Roman" w:cs="Times New Roman"/>
                <w:b/>
                <w:sz w:val="24"/>
                <w:szCs w:val="24"/>
                <w:lang w:val="ky-KG"/>
              </w:rPr>
              <w:t xml:space="preserve"> жобо. </w:t>
            </w:r>
            <w:r w:rsidR="001B7A85" w:rsidRPr="00BB2A3C">
              <w:rPr>
                <w:rFonts w:ascii="Times New Roman" w:hAnsi="Times New Roman" w:cs="Times New Roman"/>
                <w:sz w:val="24"/>
                <w:szCs w:val="24"/>
                <w:lang w:val="ky-KG"/>
              </w:rPr>
              <w:t xml:space="preserve"> </w:t>
            </w:r>
            <w:r w:rsidR="001B7A85" w:rsidRPr="00BB2A3C">
              <w:rPr>
                <w:rFonts w:ascii="Times New Roman" w:hAnsi="Times New Roman" w:cs="Times New Roman"/>
                <w:b/>
                <w:sz w:val="24"/>
                <w:szCs w:val="24"/>
                <w:lang w:val="ky-KG"/>
              </w:rPr>
              <w:t>Жумушчу карточкасын толтуруу,  шайкеш келүү сертификатын жана</w:t>
            </w:r>
            <w:r w:rsidR="001B7A85" w:rsidRPr="00BB2A3C">
              <w:rPr>
                <w:rFonts w:ascii="Times New Roman" w:hAnsi="Times New Roman" w:cs="Times New Roman"/>
                <w:b/>
                <w:sz w:val="24"/>
                <w:szCs w:val="24"/>
              </w:rPr>
              <w:t xml:space="preserve">/же Эл </w:t>
            </w:r>
            <w:proofErr w:type="spellStart"/>
            <w:r w:rsidR="001B7A85" w:rsidRPr="00BB2A3C">
              <w:rPr>
                <w:rFonts w:ascii="Times New Roman" w:hAnsi="Times New Roman" w:cs="Times New Roman"/>
                <w:b/>
                <w:sz w:val="24"/>
                <w:szCs w:val="24"/>
              </w:rPr>
              <w:t>аралык</w:t>
            </w:r>
            <w:proofErr w:type="spellEnd"/>
            <w:r w:rsidR="001B7A85" w:rsidRPr="00BB2A3C">
              <w:rPr>
                <w:rFonts w:ascii="Times New Roman" w:hAnsi="Times New Roman" w:cs="Times New Roman"/>
                <w:b/>
                <w:sz w:val="24"/>
                <w:szCs w:val="24"/>
                <w:lang w:val="ky-KG"/>
              </w:rPr>
              <w:t xml:space="preserve"> кызгылт</w:t>
            </w:r>
            <w:r w:rsidR="001B7A85" w:rsidRPr="00BB2A3C">
              <w:rPr>
                <w:rFonts w:ascii="Times New Roman" w:hAnsi="Times New Roman" w:cs="Times New Roman"/>
                <w:b/>
                <w:sz w:val="24"/>
                <w:szCs w:val="24"/>
              </w:rPr>
              <w:t xml:space="preserve"> </w:t>
            </w:r>
            <w:proofErr w:type="spellStart"/>
            <w:r w:rsidR="001B7A85" w:rsidRPr="00BB2A3C">
              <w:rPr>
                <w:rFonts w:ascii="Times New Roman" w:hAnsi="Times New Roman" w:cs="Times New Roman"/>
                <w:b/>
                <w:sz w:val="24"/>
                <w:szCs w:val="24"/>
              </w:rPr>
              <w:t>сары</w:t>
            </w:r>
            <w:proofErr w:type="spellEnd"/>
            <w:r w:rsidR="001B7A85" w:rsidRPr="00BB2A3C">
              <w:rPr>
                <w:rFonts w:ascii="Times New Roman" w:hAnsi="Times New Roman" w:cs="Times New Roman"/>
                <w:b/>
                <w:sz w:val="24"/>
                <w:szCs w:val="24"/>
              </w:rPr>
              <w:t xml:space="preserve"> </w:t>
            </w:r>
            <w:r w:rsidR="001B7A85" w:rsidRPr="00BB2A3C">
              <w:rPr>
                <w:rFonts w:ascii="Times New Roman" w:hAnsi="Times New Roman" w:cs="Times New Roman"/>
                <w:b/>
                <w:sz w:val="24"/>
                <w:szCs w:val="24"/>
                <w:lang w:val="ky-KG"/>
              </w:rPr>
              <w:t>сертификатын</w:t>
            </w:r>
            <w:r w:rsidR="00FD288E" w:rsidRPr="00BB2A3C">
              <w:rPr>
                <w:rFonts w:ascii="Times New Roman" w:hAnsi="Times New Roman" w:cs="Times New Roman"/>
                <w:b/>
                <w:sz w:val="24"/>
                <w:szCs w:val="24"/>
                <w:lang w:val="ky-KG"/>
              </w:rPr>
              <w:t xml:space="preserve"> жана</w:t>
            </w:r>
            <w:r w:rsidR="00FD288E" w:rsidRPr="00BB2A3C">
              <w:rPr>
                <w:rFonts w:ascii="Times New Roman" w:hAnsi="Times New Roman" w:cs="Times New Roman"/>
                <w:b/>
                <w:sz w:val="24"/>
                <w:szCs w:val="24"/>
              </w:rPr>
              <w:t>/</w:t>
            </w:r>
            <w:r w:rsidR="00FD288E" w:rsidRPr="00BB2A3C">
              <w:rPr>
                <w:rFonts w:ascii="Times New Roman" w:hAnsi="Times New Roman" w:cs="Times New Roman"/>
                <w:b/>
                <w:sz w:val="24"/>
                <w:szCs w:val="24"/>
                <w:lang w:val="ky-KG"/>
              </w:rPr>
              <w:t xml:space="preserve">же сыноо Протоколун  </w:t>
            </w:r>
            <w:r w:rsidR="001B7A85" w:rsidRPr="00BB2A3C">
              <w:rPr>
                <w:rFonts w:ascii="Times New Roman" w:hAnsi="Times New Roman" w:cs="Times New Roman"/>
                <w:b/>
                <w:sz w:val="24"/>
                <w:szCs w:val="24"/>
                <w:lang w:val="ky-KG"/>
              </w:rPr>
              <w:t xml:space="preserve"> жазып   берүү  </w:t>
            </w:r>
          </w:p>
        </w:tc>
      </w:tr>
      <w:tr w:rsidR="00C82267" w:rsidRPr="00BB2A3C" w14:paraId="53AB2B7A" w14:textId="77777777" w:rsidTr="0014420D">
        <w:trPr>
          <w:trHeight w:val="3966"/>
        </w:trPr>
        <w:tc>
          <w:tcPr>
            <w:tcW w:w="2676" w:type="dxa"/>
            <w:gridSpan w:val="2"/>
          </w:tcPr>
          <w:p w14:paraId="5CE8C10B" w14:textId="163D42D1" w:rsidR="00C82267" w:rsidRPr="00BB2A3C" w:rsidRDefault="00C82267" w:rsidP="00B87076">
            <w:pPr>
              <w:contextualSpacing/>
              <w:jc w:val="both"/>
              <w:rPr>
                <w:rFonts w:ascii="Times New Roman" w:hAnsi="Times New Roman" w:cs="Times New Roman"/>
                <w:b/>
                <w:sz w:val="24"/>
                <w:szCs w:val="24"/>
                <w:lang w:val="ky-KG"/>
              </w:rPr>
            </w:pPr>
            <w:r w:rsidRPr="00BB2A3C">
              <w:rPr>
                <w:rFonts w:ascii="Times New Roman" w:hAnsi="Times New Roman" w:cs="Times New Roman"/>
                <w:sz w:val="24"/>
                <w:szCs w:val="24"/>
              </w:rPr>
              <w:t xml:space="preserve"> </w:t>
            </w:r>
            <w:r w:rsidRPr="00BB2A3C">
              <w:rPr>
                <w:rFonts w:ascii="Times New Roman" w:hAnsi="Times New Roman" w:cs="Times New Roman"/>
                <w:b/>
                <w:bCs/>
                <w:sz w:val="24"/>
                <w:szCs w:val="24"/>
              </w:rPr>
              <w:t>6.1</w:t>
            </w:r>
            <w:r w:rsidR="003B799D" w:rsidRPr="00856981">
              <w:rPr>
                <w:rFonts w:ascii="Times New Roman" w:hAnsi="Times New Roman" w:cs="Times New Roman"/>
                <w:b/>
                <w:sz w:val="24"/>
                <w:szCs w:val="24"/>
                <w:lang w:val="ky-KG"/>
              </w:rPr>
              <w:t>-аракет</w:t>
            </w:r>
          </w:p>
          <w:p w14:paraId="6842B064" w14:textId="77777777" w:rsidR="00C82267" w:rsidRPr="00BB2A3C" w:rsidRDefault="00C82267" w:rsidP="00B87076">
            <w:pPr>
              <w:contextualSpacing/>
              <w:jc w:val="both"/>
              <w:rPr>
                <w:rFonts w:ascii="Times New Roman" w:hAnsi="Times New Roman" w:cs="Times New Roman"/>
                <w:b/>
                <w:sz w:val="24"/>
                <w:szCs w:val="24"/>
                <w:lang w:val="ky-KG"/>
              </w:rPr>
            </w:pPr>
            <w:r w:rsidRPr="00BB2A3C">
              <w:rPr>
                <w:rFonts w:ascii="Times New Roman" w:hAnsi="Times New Roman" w:cs="Times New Roman"/>
                <w:sz w:val="24"/>
                <w:szCs w:val="24"/>
                <w:lang w:val="ky-KG"/>
              </w:rPr>
              <w:t>Жумушчу карточкасына тестирлөөнүн жыйынтыгын киргизүү</w:t>
            </w:r>
            <w:r w:rsidRPr="00BB2A3C">
              <w:rPr>
                <w:rFonts w:ascii="Times New Roman" w:hAnsi="Times New Roman" w:cs="Times New Roman"/>
                <w:sz w:val="24"/>
                <w:szCs w:val="24"/>
              </w:rPr>
              <w:t xml:space="preserve"> </w:t>
            </w:r>
          </w:p>
        </w:tc>
        <w:tc>
          <w:tcPr>
            <w:tcW w:w="2706" w:type="dxa"/>
            <w:gridSpan w:val="2"/>
          </w:tcPr>
          <w:p w14:paraId="6175CDA9" w14:textId="77777777" w:rsidR="00C82267" w:rsidRPr="00BB2A3C" w:rsidRDefault="00C82267" w:rsidP="00B87076">
            <w:pPr>
              <w:contextualSpacing/>
              <w:jc w:val="both"/>
              <w:rPr>
                <w:rFonts w:ascii="Times New Roman" w:hAnsi="Times New Roman" w:cs="Times New Roman"/>
                <w:b/>
                <w:sz w:val="24"/>
                <w:szCs w:val="24"/>
                <w:lang w:val="ky-KG"/>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үрөндөрдү экспертизалоо  Борбордук лабораториясынын  жана анын аймактык бөлүмдөрүнүн адистери</w:t>
            </w:r>
          </w:p>
        </w:tc>
        <w:tc>
          <w:tcPr>
            <w:tcW w:w="2328" w:type="dxa"/>
            <w:gridSpan w:val="2"/>
            <w:vMerge w:val="restart"/>
          </w:tcPr>
          <w:p w14:paraId="7F5FA45B" w14:textId="3144163A" w:rsidR="00C82267" w:rsidRPr="00BB2A3C" w:rsidRDefault="00C82267" w:rsidP="00B87076">
            <w:pPr>
              <w:contextualSpacing/>
              <w:jc w:val="both"/>
              <w:rPr>
                <w:rFonts w:ascii="Times New Roman" w:hAnsi="Times New Roman" w:cs="Times New Roman"/>
                <w:b/>
                <w:sz w:val="24"/>
                <w:szCs w:val="24"/>
                <w:lang w:val="ky-KG"/>
              </w:rPr>
            </w:pPr>
            <w:r w:rsidRPr="00BB2A3C">
              <w:rPr>
                <w:rFonts w:ascii="Times New Roman" w:hAnsi="Times New Roman" w:cs="Times New Roman"/>
                <w:sz w:val="24"/>
                <w:szCs w:val="24"/>
                <w:lang w:val="ky-KG"/>
              </w:rPr>
              <w:t>15 мүнүттөн ашык эмес</w:t>
            </w:r>
            <w:r w:rsidR="001C3CBA" w:rsidRPr="00BB2A3C">
              <w:rPr>
                <w:rFonts w:ascii="Times New Roman" w:hAnsi="Times New Roman" w:cs="Times New Roman"/>
                <w:sz w:val="24"/>
                <w:szCs w:val="24"/>
                <w:lang w:val="ky-KG"/>
              </w:rPr>
              <w:t xml:space="preserve"> (бир карточкага)</w:t>
            </w:r>
            <w:r w:rsidRPr="00BB2A3C">
              <w:rPr>
                <w:rFonts w:ascii="Times New Roman" w:hAnsi="Times New Roman" w:cs="Times New Roman"/>
                <w:sz w:val="24"/>
                <w:szCs w:val="24"/>
              </w:rPr>
              <w:t xml:space="preserve"> </w:t>
            </w:r>
          </w:p>
        </w:tc>
        <w:tc>
          <w:tcPr>
            <w:tcW w:w="3455" w:type="dxa"/>
            <w:gridSpan w:val="2"/>
            <w:vMerge w:val="restart"/>
          </w:tcPr>
          <w:p w14:paraId="133140B4" w14:textId="77777777" w:rsidR="00C82267" w:rsidRPr="00BB2A3C" w:rsidRDefault="00C82267" w:rsidP="00B87076">
            <w:pPr>
              <w:contextualSpacing/>
              <w:jc w:val="both"/>
              <w:rPr>
                <w:rFonts w:ascii="Times New Roman" w:hAnsi="Times New Roman" w:cs="Times New Roman"/>
                <w:bCs/>
                <w:sz w:val="24"/>
                <w:szCs w:val="24"/>
                <w:lang w:val="ky-KG"/>
              </w:rPr>
            </w:pPr>
            <w:r w:rsidRPr="00BB2A3C">
              <w:rPr>
                <w:rFonts w:ascii="Times New Roman" w:hAnsi="Times New Roman" w:cs="Times New Roman"/>
                <w:bCs/>
                <w:sz w:val="24"/>
                <w:szCs w:val="24"/>
                <w:lang w:val="ky-KG"/>
              </w:rPr>
              <w:t>- Үрөндөрдүн сапаты боюнча жыйынтык чыгаруу жана шайкештик сертификатын жана/же эл аралык кызгылт сары сертификатын жазып берүүгө жиберүү;</w:t>
            </w:r>
          </w:p>
          <w:p w14:paraId="638C06CA" w14:textId="77777777" w:rsidR="00C82267" w:rsidRPr="00BB2A3C" w:rsidRDefault="00C82267" w:rsidP="00B87076">
            <w:pPr>
              <w:contextualSpacing/>
              <w:jc w:val="both"/>
              <w:rPr>
                <w:rFonts w:ascii="Times New Roman" w:hAnsi="Times New Roman" w:cs="Times New Roman"/>
                <w:bCs/>
                <w:sz w:val="24"/>
                <w:szCs w:val="24"/>
                <w:lang w:val="ky-KG"/>
              </w:rPr>
            </w:pPr>
            <w:r w:rsidRPr="00BB2A3C">
              <w:rPr>
                <w:rFonts w:ascii="Times New Roman" w:hAnsi="Times New Roman" w:cs="Times New Roman"/>
                <w:bCs/>
                <w:sz w:val="24"/>
                <w:szCs w:val="24"/>
                <w:lang w:val="ky-KG"/>
              </w:rPr>
              <w:t>-   шайкештик сертификатын жана/же эл аралык кызгылт сары сертификатын жазып берүүдөн баш тартуу жана сыноо Протоколун  жазып берүүгө жиберүү</w:t>
            </w:r>
            <w:r w:rsidRPr="00BB2A3C">
              <w:rPr>
                <w:rFonts w:ascii="Times New Roman" w:hAnsi="Times New Roman" w:cs="Times New Roman"/>
                <w:sz w:val="24"/>
                <w:szCs w:val="24"/>
                <w:lang w:val="ky-KG"/>
              </w:rPr>
              <w:t>.</w:t>
            </w:r>
          </w:p>
        </w:tc>
        <w:tc>
          <w:tcPr>
            <w:tcW w:w="3998" w:type="dxa"/>
            <w:vMerge w:val="restart"/>
          </w:tcPr>
          <w:p w14:paraId="0DED6594"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“Сапат боюнча колдомо” (Эл аралык тестирлөө ассоциациясы).</w:t>
            </w:r>
          </w:p>
          <w:p w14:paraId="675E8B59"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Айыл чарба өсүмдүктөрдүн үрөндөрү.   Сапат аныктоо ыкмалары,мамлекеттик стандарттар 12036-85, 12037-81,12038-84,12039-82,, 12041-82,12042 – 80,12043-88,12044-81,12045-81,12046-85,12047-85,22617.0-77,22617.1-77,22617.2-77,22617.3-77, 22617.4-91,22617.5 -77, 22617.6-77, 24933.0 – 81, 24933.1 – 81,  24933.2 – 81,  24933.3 – 81; 11856-89. </w:t>
            </w:r>
          </w:p>
          <w:p w14:paraId="3114B218"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Дан өсүмдүктөрүнүн үрөндөрү. Сорттук жана себүү сапаттары. Техникалык шарттар.</w:t>
            </w:r>
            <w:r w:rsidRPr="00BB2A3C">
              <w:rPr>
                <w:rFonts w:ascii="Times New Roman" w:hAnsi="Times New Roman" w:cs="Times New Roman"/>
                <w:sz w:val="24"/>
                <w:szCs w:val="24"/>
              </w:rPr>
              <w:t xml:space="preserve"> (КМС</w:t>
            </w:r>
            <w:proofErr w:type="gramStart"/>
            <w:r w:rsidRPr="00BB2A3C">
              <w:rPr>
                <w:rFonts w:ascii="Times New Roman" w:hAnsi="Times New Roman" w:cs="Times New Roman"/>
                <w:sz w:val="24"/>
                <w:szCs w:val="24"/>
              </w:rPr>
              <w:t>869:2002,КМС</w:t>
            </w:r>
            <w:proofErr w:type="gramEnd"/>
            <w:r w:rsidRPr="00BB2A3C">
              <w:rPr>
                <w:rFonts w:ascii="Times New Roman" w:hAnsi="Times New Roman" w:cs="Times New Roman"/>
                <w:sz w:val="24"/>
                <w:szCs w:val="24"/>
              </w:rPr>
              <w:t>870:2002, КМС871:2002, 872:2002, 873:2002, 874:2002)</w:t>
            </w:r>
            <w:r w:rsidRPr="00BB2A3C">
              <w:rPr>
                <w:rFonts w:ascii="Times New Roman" w:hAnsi="Times New Roman" w:cs="Times New Roman"/>
                <w:sz w:val="24"/>
                <w:szCs w:val="24"/>
                <w:lang w:val="ky-KG"/>
              </w:rPr>
              <w:t>.</w:t>
            </w:r>
          </w:p>
          <w:p w14:paraId="0201179E" w14:textId="5A4EDBD3"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Мамлекет аралык стандарттар:ГОСТ19450-93. Көп жылдык чанактуу тоют чөптөрдүн үрөндөрү. Сорттук жана себүү сапаттары. Техникалык шарттар., </w:t>
            </w:r>
          </w:p>
          <w:p w14:paraId="7EF3B427"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-ГОСТ32592-2013. </w:t>
            </w:r>
          </w:p>
          <w:p w14:paraId="66533F5E"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Жашылча, бакча өсүмдүктөр,тоют тамыр жемиштер жана тоют </w:t>
            </w:r>
            <w:r w:rsidRPr="00BB2A3C">
              <w:rPr>
                <w:rFonts w:ascii="Times New Roman" w:hAnsi="Times New Roman" w:cs="Times New Roman"/>
                <w:sz w:val="24"/>
                <w:szCs w:val="24"/>
                <w:lang w:val="ky-KG"/>
              </w:rPr>
              <w:lastRenderedPageBreak/>
              <w:t>капустанын үрөндөрү. Сорттук жана себүү сапаттары. Жалпы техникалык шарттар.,</w:t>
            </w:r>
          </w:p>
          <w:p w14:paraId="22B2EC04" w14:textId="77777777"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-кант кызылчанын үрөндөрү. Себүү сапаттары. Жалпы техникалык шарттар:</w:t>
            </w:r>
            <w:r w:rsidRPr="00BB2A3C">
              <w:rPr>
                <w:rFonts w:ascii="Times New Roman" w:hAnsi="Times New Roman" w:cs="Times New Roman"/>
                <w:sz w:val="24"/>
                <w:szCs w:val="24"/>
              </w:rPr>
              <w:t xml:space="preserve"> ГОСТ32066-2013.</w:t>
            </w:r>
          </w:p>
          <w:p w14:paraId="45151A63" w14:textId="17F286FC" w:rsidR="00C82267" w:rsidRPr="00BB2A3C" w:rsidRDefault="00C82267" w:rsidP="00B87076">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Айыл чарба өсүмдүктөрдүн үрөндөрү. Сапат аныктоо ыкмалары,мамлекеттик стандарттар:</w:t>
            </w:r>
          </w:p>
          <w:p w14:paraId="293AE68B" w14:textId="4ED923AE" w:rsidR="00C82267" w:rsidRPr="00BB2A3C" w:rsidRDefault="00C82267" w:rsidP="00B87076">
            <w:pPr>
              <w:contextualSpacing/>
              <w:jc w:val="both"/>
              <w:rPr>
                <w:rFonts w:ascii="Times New Roman" w:hAnsi="Times New Roman" w:cs="Times New Roman"/>
                <w:bCs/>
                <w:sz w:val="24"/>
                <w:szCs w:val="24"/>
              </w:rPr>
            </w:pPr>
            <w:r w:rsidRPr="00BB2A3C">
              <w:rPr>
                <w:rFonts w:ascii="Times New Roman" w:hAnsi="Times New Roman" w:cs="Times New Roman"/>
                <w:sz w:val="24"/>
                <w:szCs w:val="24"/>
                <w:lang w:val="ky-KG"/>
              </w:rPr>
              <w:t xml:space="preserve">10246-86, 10247-85, 10248-85, 10349-90, 10250-80, 10251-85, 10252-84, 10253-85, 11226-82, 11227-81, 11229-89, 11230-82. 9576-84, 9577-87, 9578-87, 9669-75, 9672-87, 9822-83, </w:t>
            </w:r>
            <w:r w:rsidRPr="00BB2A3C">
              <w:rPr>
                <w:rFonts w:ascii="Times New Roman" w:hAnsi="Times New Roman" w:cs="Times New Roman"/>
                <w:sz w:val="24"/>
                <w:szCs w:val="24"/>
              </w:rPr>
              <w:t>9824-87, 2684-77,10430-83,</w:t>
            </w:r>
            <w:r w:rsidR="00E06069" w:rsidRPr="00BB2A3C">
              <w:rPr>
                <w:rFonts w:ascii="Times New Roman" w:hAnsi="Times New Roman" w:cs="Times New Roman"/>
                <w:sz w:val="24"/>
                <w:szCs w:val="24"/>
              </w:rPr>
              <w:t xml:space="preserve"> </w:t>
            </w:r>
            <w:r w:rsidRPr="00BB2A3C">
              <w:rPr>
                <w:rFonts w:ascii="Times New Roman" w:hAnsi="Times New Roman" w:cs="Times New Roman"/>
                <w:sz w:val="24"/>
                <w:szCs w:val="24"/>
              </w:rPr>
              <w:t>20455-89,20456-89, 21031-90, 21032-90, 28676.11-90, 7001-91, 19449-80, 3577-89, 12260-81, 12420-81, 27635-88.</w:t>
            </w:r>
          </w:p>
        </w:tc>
      </w:tr>
      <w:tr w:rsidR="00B87076" w:rsidRPr="00BB2A3C" w14:paraId="2A2490E2" w14:textId="77777777" w:rsidTr="0014420D">
        <w:trPr>
          <w:trHeight w:val="20"/>
        </w:trPr>
        <w:tc>
          <w:tcPr>
            <w:tcW w:w="2676" w:type="dxa"/>
            <w:gridSpan w:val="2"/>
          </w:tcPr>
          <w:p w14:paraId="06D3AEC4" w14:textId="3F7E29E7" w:rsidR="00B87076" w:rsidRPr="00BB2A3C" w:rsidRDefault="00B87076" w:rsidP="00B87076">
            <w:pPr>
              <w:contextualSpacing/>
              <w:jc w:val="both"/>
              <w:rPr>
                <w:rFonts w:ascii="Times New Roman" w:hAnsi="Times New Roman" w:cs="Times New Roman"/>
                <w:b/>
                <w:bCs/>
                <w:sz w:val="24"/>
                <w:szCs w:val="24"/>
              </w:rPr>
            </w:pPr>
            <w:r w:rsidRPr="00BB2A3C">
              <w:rPr>
                <w:rFonts w:ascii="Times New Roman" w:hAnsi="Times New Roman" w:cs="Times New Roman"/>
                <w:sz w:val="24"/>
                <w:szCs w:val="24"/>
              </w:rPr>
              <w:t xml:space="preserve"> </w:t>
            </w:r>
            <w:r w:rsidRPr="00BB2A3C">
              <w:rPr>
                <w:rFonts w:ascii="Times New Roman" w:hAnsi="Times New Roman" w:cs="Times New Roman"/>
                <w:b/>
                <w:bCs/>
                <w:sz w:val="24"/>
                <w:szCs w:val="24"/>
              </w:rPr>
              <w:t>6.2</w:t>
            </w:r>
            <w:r w:rsidRPr="00856981">
              <w:rPr>
                <w:rFonts w:ascii="Times New Roman" w:hAnsi="Times New Roman" w:cs="Times New Roman"/>
                <w:b/>
                <w:sz w:val="24"/>
                <w:szCs w:val="24"/>
                <w:lang w:val="ky-KG"/>
              </w:rPr>
              <w:t>-аракет</w:t>
            </w:r>
          </w:p>
          <w:p w14:paraId="035D1978" w14:textId="25A6BFCD" w:rsidR="00B87076" w:rsidRPr="00BB2A3C" w:rsidRDefault="00B87076"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Жумушчу карточкасын туура толтуруусун жана эсебинин жыйынтыгын текшерүү</w:t>
            </w:r>
          </w:p>
          <w:p w14:paraId="01E44E01" w14:textId="5F04213B" w:rsidR="00B87076" w:rsidRPr="00BB2A3C" w:rsidRDefault="00B87076" w:rsidP="00B87076">
            <w:pPr>
              <w:contextualSpacing/>
              <w:jc w:val="both"/>
              <w:rPr>
                <w:rFonts w:ascii="Times New Roman" w:hAnsi="Times New Roman" w:cs="Times New Roman"/>
                <w:b/>
                <w:sz w:val="24"/>
                <w:szCs w:val="24"/>
              </w:rPr>
            </w:pPr>
          </w:p>
        </w:tc>
        <w:tc>
          <w:tcPr>
            <w:tcW w:w="2706" w:type="dxa"/>
            <w:gridSpan w:val="2"/>
          </w:tcPr>
          <w:p w14:paraId="2E9123B4" w14:textId="79E4EFA6" w:rsidR="00B87076" w:rsidRPr="00BB2A3C" w:rsidRDefault="00B87076" w:rsidP="00B87076">
            <w:pPr>
              <w:contextualSpacing/>
              <w:jc w:val="both"/>
              <w:rPr>
                <w:rFonts w:ascii="Times New Roman" w:hAnsi="Times New Roman" w:cs="Times New Roman"/>
                <w:b/>
                <w:sz w:val="24"/>
                <w:szCs w:val="24"/>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үрөндөрдү экспертизалоо Борбордук лабораториянын башчысы жана анын аймактык бөлүмдөрүнүн жетекчилери</w:t>
            </w:r>
          </w:p>
        </w:tc>
        <w:tc>
          <w:tcPr>
            <w:tcW w:w="2328" w:type="dxa"/>
            <w:gridSpan w:val="2"/>
            <w:vMerge/>
          </w:tcPr>
          <w:p w14:paraId="111371BC" w14:textId="77777777" w:rsidR="00B87076" w:rsidRPr="00BB2A3C" w:rsidRDefault="00B87076" w:rsidP="00B87076">
            <w:pPr>
              <w:contextualSpacing/>
              <w:jc w:val="both"/>
              <w:rPr>
                <w:rFonts w:ascii="Times New Roman" w:hAnsi="Times New Roman" w:cs="Times New Roman"/>
                <w:b/>
                <w:sz w:val="24"/>
                <w:szCs w:val="24"/>
              </w:rPr>
            </w:pPr>
          </w:p>
        </w:tc>
        <w:tc>
          <w:tcPr>
            <w:tcW w:w="3455" w:type="dxa"/>
            <w:gridSpan w:val="2"/>
            <w:vMerge/>
          </w:tcPr>
          <w:p w14:paraId="31FEEC66" w14:textId="77777777" w:rsidR="00B87076" w:rsidRPr="00BB2A3C" w:rsidRDefault="00B87076" w:rsidP="00B87076">
            <w:pPr>
              <w:contextualSpacing/>
              <w:jc w:val="both"/>
              <w:rPr>
                <w:rFonts w:ascii="Times New Roman" w:hAnsi="Times New Roman" w:cs="Times New Roman"/>
                <w:b/>
                <w:sz w:val="24"/>
                <w:szCs w:val="24"/>
              </w:rPr>
            </w:pPr>
          </w:p>
        </w:tc>
        <w:tc>
          <w:tcPr>
            <w:tcW w:w="3998" w:type="dxa"/>
            <w:vMerge/>
          </w:tcPr>
          <w:p w14:paraId="1BBFDA40" w14:textId="77777777" w:rsidR="00B87076" w:rsidRPr="00BB2A3C" w:rsidRDefault="00B87076" w:rsidP="00B87076">
            <w:pPr>
              <w:contextualSpacing/>
              <w:jc w:val="both"/>
              <w:rPr>
                <w:rFonts w:ascii="Times New Roman" w:hAnsi="Times New Roman" w:cs="Times New Roman"/>
                <w:b/>
                <w:sz w:val="24"/>
                <w:szCs w:val="24"/>
              </w:rPr>
            </w:pPr>
          </w:p>
        </w:tc>
      </w:tr>
      <w:tr w:rsidR="00C82267" w:rsidRPr="00BB2A3C" w14:paraId="7E311F5C" w14:textId="77777777" w:rsidTr="0014420D">
        <w:trPr>
          <w:trHeight w:val="20"/>
        </w:trPr>
        <w:tc>
          <w:tcPr>
            <w:tcW w:w="2656" w:type="dxa"/>
          </w:tcPr>
          <w:p w14:paraId="3D8D0548" w14:textId="0F170359" w:rsidR="00C82267" w:rsidRPr="00BB2A3C" w:rsidRDefault="00C82267" w:rsidP="00B87076">
            <w:pPr>
              <w:contextualSpacing/>
              <w:jc w:val="both"/>
              <w:rPr>
                <w:rFonts w:ascii="Times New Roman" w:hAnsi="Times New Roman" w:cs="Times New Roman"/>
                <w:b/>
                <w:bCs/>
                <w:sz w:val="24"/>
                <w:szCs w:val="24"/>
              </w:rPr>
            </w:pPr>
            <w:r w:rsidRPr="00BB2A3C">
              <w:rPr>
                <w:rFonts w:ascii="Times New Roman" w:hAnsi="Times New Roman" w:cs="Times New Roman"/>
                <w:b/>
                <w:bCs/>
                <w:sz w:val="24"/>
                <w:szCs w:val="24"/>
              </w:rPr>
              <w:lastRenderedPageBreak/>
              <w:t>6.3</w:t>
            </w:r>
            <w:r w:rsidR="003B799D" w:rsidRPr="00856981">
              <w:rPr>
                <w:rFonts w:ascii="Times New Roman" w:hAnsi="Times New Roman" w:cs="Times New Roman"/>
                <w:b/>
                <w:sz w:val="24"/>
                <w:szCs w:val="24"/>
                <w:lang w:val="ky-KG"/>
              </w:rPr>
              <w:t>-аракет</w:t>
            </w:r>
          </w:p>
          <w:p w14:paraId="3BBEC231" w14:textId="4EBB30BE" w:rsidR="00C82267" w:rsidRPr="00BB2A3C" w:rsidRDefault="00C82267" w:rsidP="00B87076">
            <w:pPr>
              <w:contextualSpacing/>
              <w:jc w:val="both"/>
              <w:rPr>
                <w:rFonts w:ascii="Times New Roman" w:hAnsi="Times New Roman" w:cs="Times New Roman"/>
                <w:b/>
                <w:bCs/>
                <w:sz w:val="24"/>
                <w:szCs w:val="24"/>
              </w:rPr>
            </w:pPr>
            <w:r w:rsidRPr="00BB2A3C">
              <w:rPr>
                <w:rFonts w:ascii="Times New Roman" w:hAnsi="Times New Roman" w:cs="Times New Roman"/>
                <w:sz w:val="24"/>
                <w:szCs w:val="24"/>
                <w:lang w:val="ky-KG"/>
              </w:rPr>
              <w:t>Үрөндөрдүн сапаты боюнча корутундуларды даярдоо</w:t>
            </w:r>
          </w:p>
        </w:tc>
        <w:tc>
          <w:tcPr>
            <w:tcW w:w="2726" w:type="dxa"/>
            <w:gridSpan w:val="3"/>
          </w:tcPr>
          <w:p w14:paraId="202CAFEA" w14:textId="7D8F971A" w:rsidR="00C82267" w:rsidRPr="00BB2A3C" w:rsidRDefault="00C82267" w:rsidP="00B87076">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Айыл чарба өсүмдүктөрүн экспертизалоо чөйрөсүндөгү ыйгарым укуктуу мамлекеттик органдын  үрөндөрдү экспертизалоо Борбордук лабораториянын башчысы жана анын аймактык бөлүмдөрүнүн   жетекчилери</w:t>
            </w:r>
          </w:p>
        </w:tc>
        <w:tc>
          <w:tcPr>
            <w:tcW w:w="2328" w:type="dxa"/>
            <w:gridSpan w:val="2"/>
          </w:tcPr>
          <w:p w14:paraId="6D655CE0" w14:textId="77777777" w:rsidR="00C82267" w:rsidRPr="00BB2A3C" w:rsidRDefault="00C82267" w:rsidP="00B87076">
            <w:pPr>
              <w:contextualSpacing/>
              <w:jc w:val="both"/>
              <w:rPr>
                <w:rFonts w:ascii="Times New Roman" w:hAnsi="Times New Roman" w:cs="Times New Roman"/>
                <w:sz w:val="24"/>
                <w:szCs w:val="24"/>
              </w:rPr>
            </w:pPr>
          </w:p>
        </w:tc>
        <w:tc>
          <w:tcPr>
            <w:tcW w:w="3455" w:type="dxa"/>
            <w:gridSpan w:val="2"/>
          </w:tcPr>
          <w:p w14:paraId="64A8F868" w14:textId="77777777" w:rsidR="00C82267" w:rsidRPr="00BB2A3C" w:rsidRDefault="00C82267" w:rsidP="00B87076">
            <w:pPr>
              <w:contextualSpacing/>
              <w:jc w:val="both"/>
              <w:rPr>
                <w:rFonts w:ascii="Times New Roman" w:hAnsi="Times New Roman" w:cs="Times New Roman"/>
                <w:sz w:val="24"/>
                <w:szCs w:val="24"/>
                <w:lang w:val="ky-KG"/>
              </w:rPr>
            </w:pPr>
          </w:p>
        </w:tc>
        <w:tc>
          <w:tcPr>
            <w:tcW w:w="3998" w:type="dxa"/>
            <w:vMerge/>
          </w:tcPr>
          <w:p w14:paraId="414E9183" w14:textId="77777777" w:rsidR="00C82267" w:rsidRPr="00BB2A3C" w:rsidRDefault="00C82267" w:rsidP="00B87076">
            <w:pPr>
              <w:contextualSpacing/>
              <w:jc w:val="both"/>
              <w:rPr>
                <w:rFonts w:ascii="Times New Roman" w:hAnsi="Times New Roman" w:cs="Times New Roman"/>
                <w:sz w:val="24"/>
                <w:szCs w:val="24"/>
              </w:rPr>
            </w:pPr>
          </w:p>
        </w:tc>
      </w:tr>
      <w:tr w:rsidR="0014420D" w:rsidRPr="00BB2A3C" w14:paraId="1B30D32F" w14:textId="77777777" w:rsidTr="0014420D">
        <w:trPr>
          <w:trHeight w:val="4140"/>
        </w:trPr>
        <w:tc>
          <w:tcPr>
            <w:tcW w:w="2656" w:type="dxa"/>
          </w:tcPr>
          <w:p w14:paraId="671E2542" w14:textId="77777777" w:rsidR="0014420D" w:rsidRPr="00BB2A3C" w:rsidRDefault="0014420D" w:rsidP="004F1A55">
            <w:pPr>
              <w:contextualSpacing/>
              <w:jc w:val="both"/>
              <w:rPr>
                <w:rFonts w:ascii="Times New Roman" w:hAnsi="Times New Roman" w:cs="Times New Roman"/>
                <w:b/>
                <w:bCs/>
                <w:sz w:val="24"/>
                <w:szCs w:val="24"/>
                <w:lang w:val="ky-KG"/>
              </w:rPr>
            </w:pPr>
            <w:r w:rsidRPr="00BB2A3C">
              <w:rPr>
                <w:rFonts w:ascii="Times New Roman" w:hAnsi="Times New Roman" w:cs="Times New Roman"/>
                <w:sz w:val="24"/>
                <w:szCs w:val="24"/>
              </w:rPr>
              <w:lastRenderedPageBreak/>
              <w:t xml:space="preserve"> </w:t>
            </w:r>
            <w:r w:rsidRPr="00BB2A3C">
              <w:rPr>
                <w:rFonts w:ascii="Times New Roman" w:hAnsi="Times New Roman" w:cs="Times New Roman"/>
                <w:b/>
                <w:bCs/>
                <w:sz w:val="24"/>
                <w:szCs w:val="24"/>
              </w:rPr>
              <w:t>6.5</w:t>
            </w:r>
            <w:r w:rsidRPr="00856981">
              <w:rPr>
                <w:rFonts w:ascii="Times New Roman" w:hAnsi="Times New Roman" w:cs="Times New Roman"/>
                <w:b/>
                <w:sz w:val="24"/>
                <w:szCs w:val="24"/>
                <w:lang w:val="ky-KG"/>
              </w:rPr>
              <w:t>-аракет</w:t>
            </w:r>
          </w:p>
          <w:p w14:paraId="0A8854A8" w14:textId="77777777" w:rsidR="0014420D" w:rsidRPr="00BB2A3C" w:rsidRDefault="0014420D" w:rsidP="004F1A55">
            <w:pPr>
              <w:contextualSpacing/>
              <w:jc w:val="both"/>
              <w:rPr>
                <w:rFonts w:ascii="Times New Roman" w:hAnsi="Times New Roman" w:cs="Times New Roman"/>
                <w:b/>
                <w:bCs/>
                <w:sz w:val="24"/>
                <w:szCs w:val="24"/>
                <w:lang w:val="ky-KG"/>
              </w:rPr>
            </w:pPr>
            <w:r w:rsidRPr="00BB2A3C">
              <w:rPr>
                <w:rFonts w:ascii="Times New Roman" w:hAnsi="Times New Roman" w:cs="Times New Roman"/>
                <w:sz w:val="24"/>
                <w:szCs w:val="24"/>
                <w:lang w:val="ky-KG"/>
              </w:rPr>
              <w:t>Шайкеш келүү сертификатын жана/</w:t>
            </w:r>
            <w:r w:rsidRPr="004F1A55">
              <w:rPr>
                <w:rFonts w:ascii="Times New Roman" w:hAnsi="Times New Roman" w:cs="Times New Roman"/>
                <w:sz w:val="24"/>
                <w:szCs w:val="24"/>
                <w:lang w:val="ky-KG"/>
              </w:rPr>
              <w:t xml:space="preserve">же </w:t>
            </w:r>
            <w:r w:rsidRPr="00BB2A3C">
              <w:rPr>
                <w:rFonts w:ascii="Times New Roman" w:hAnsi="Times New Roman" w:cs="Times New Roman"/>
                <w:sz w:val="24"/>
                <w:szCs w:val="24"/>
                <w:lang w:val="ky-KG"/>
              </w:rPr>
              <w:t>э</w:t>
            </w:r>
            <w:r w:rsidRPr="004F1A55">
              <w:rPr>
                <w:rFonts w:ascii="Times New Roman" w:hAnsi="Times New Roman" w:cs="Times New Roman"/>
                <w:sz w:val="24"/>
                <w:szCs w:val="24"/>
                <w:lang w:val="ky-KG"/>
              </w:rPr>
              <w:t xml:space="preserve">л аралык </w:t>
            </w:r>
            <w:r w:rsidRPr="00BB2A3C">
              <w:rPr>
                <w:rFonts w:ascii="Times New Roman" w:hAnsi="Times New Roman" w:cs="Times New Roman"/>
                <w:sz w:val="24"/>
                <w:szCs w:val="24"/>
                <w:lang w:val="ky-KG"/>
              </w:rPr>
              <w:t xml:space="preserve">кызгылт </w:t>
            </w:r>
            <w:r w:rsidRPr="004F1A55">
              <w:rPr>
                <w:rFonts w:ascii="Times New Roman" w:hAnsi="Times New Roman" w:cs="Times New Roman"/>
                <w:sz w:val="24"/>
                <w:szCs w:val="24"/>
                <w:lang w:val="ky-KG"/>
              </w:rPr>
              <w:t xml:space="preserve">сары </w:t>
            </w:r>
            <w:r w:rsidRPr="00BB2A3C">
              <w:rPr>
                <w:rFonts w:ascii="Times New Roman" w:hAnsi="Times New Roman" w:cs="Times New Roman"/>
                <w:sz w:val="24"/>
                <w:szCs w:val="24"/>
                <w:lang w:val="ky-KG"/>
              </w:rPr>
              <w:t>сертификатын</w:t>
            </w:r>
            <w:r w:rsidRPr="00BB2A3C">
              <w:rPr>
                <w:rFonts w:ascii="Times New Roman" w:hAnsi="Times New Roman" w:cs="Times New Roman"/>
                <w:b/>
                <w:sz w:val="24"/>
                <w:szCs w:val="24"/>
                <w:lang w:val="ky-KG"/>
              </w:rPr>
              <w:t xml:space="preserve"> </w:t>
            </w:r>
            <w:r w:rsidRPr="00BB2A3C">
              <w:rPr>
                <w:rFonts w:ascii="Times New Roman" w:hAnsi="Times New Roman" w:cs="Times New Roman"/>
                <w:sz w:val="24"/>
                <w:szCs w:val="24"/>
                <w:lang w:val="ky-KG"/>
              </w:rPr>
              <w:t>жана</w:t>
            </w:r>
            <w:r w:rsidRPr="004F1A55">
              <w:rPr>
                <w:rFonts w:ascii="Times New Roman" w:hAnsi="Times New Roman" w:cs="Times New Roman"/>
                <w:sz w:val="24"/>
                <w:szCs w:val="24"/>
                <w:lang w:val="ky-KG"/>
              </w:rPr>
              <w:t>/</w:t>
            </w:r>
            <w:r w:rsidRPr="00BB2A3C">
              <w:rPr>
                <w:rFonts w:ascii="Times New Roman" w:hAnsi="Times New Roman" w:cs="Times New Roman"/>
                <w:sz w:val="24"/>
                <w:szCs w:val="24"/>
                <w:lang w:val="ky-KG"/>
              </w:rPr>
              <w:t>же сыноо Протоколун   жазып   берүү, аларды белгиленген формадагы журналдарда каттоо жана арыз ээсине берүү</w:t>
            </w:r>
          </w:p>
          <w:p w14:paraId="6D531180" w14:textId="56D4FB47" w:rsidR="0014420D" w:rsidRPr="004F1A55" w:rsidRDefault="0014420D" w:rsidP="004F1A55">
            <w:pPr>
              <w:contextualSpacing/>
              <w:jc w:val="both"/>
              <w:rPr>
                <w:rFonts w:ascii="Times New Roman" w:hAnsi="Times New Roman" w:cs="Times New Roman"/>
                <w:sz w:val="24"/>
                <w:szCs w:val="24"/>
                <w:lang w:val="ky-KG"/>
              </w:rPr>
            </w:pPr>
          </w:p>
        </w:tc>
        <w:tc>
          <w:tcPr>
            <w:tcW w:w="2726" w:type="dxa"/>
            <w:gridSpan w:val="3"/>
          </w:tcPr>
          <w:p w14:paraId="26D341C7" w14:textId="2B24784A" w:rsidR="0014420D" w:rsidRPr="0014420D" w:rsidRDefault="0014420D" w:rsidP="004F1A55">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 xml:space="preserve">Айыл чарба өсүмдүктөрүн экспертизалоо чөйрөсүндөгү ыйгарым укуктуу мамлекеттик органдын мүдүрү жана анын аймактык бөлүмдөрүнүн   жетекчилери, үрөндөрдү экспертизалоо Борбордук лабораториянын башчысы </w:t>
            </w:r>
          </w:p>
        </w:tc>
        <w:tc>
          <w:tcPr>
            <w:tcW w:w="2328" w:type="dxa"/>
            <w:gridSpan w:val="2"/>
          </w:tcPr>
          <w:p w14:paraId="31277EC2" w14:textId="77777777" w:rsidR="0014420D" w:rsidRPr="00BB2A3C" w:rsidRDefault="0014420D" w:rsidP="004F1A55">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Документти даярдоонун чектелген убактысы  - 3 жумушчу күн</w:t>
            </w:r>
          </w:p>
          <w:p w14:paraId="5336A414" w14:textId="77777777" w:rsidR="0014420D" w:rsidRPr="00BB2A3C" w:rsidRDefault="0014420D" w:rsidP="004F1A55">
            <w:pPr>
              <w:contextualSpacing/>
              <w:jc w:val="both"/>
              <w:rPr>
                <w:rFonts w:ascii="Times New Roman" w:hAnsi="Times New Roman" w:cs="Times New Roman"/>
                <w:sz w:val="24"/>
                <w:szCs w:val="24"/>
                <w:lang w:val="ky-KG"/>
              </w:rPr>
            </w:pPr>
          </w:p>
          <w:p w14:paraId="118F46E3" w14:textId="77777777" w:rsidR="0014420D" w:rsidRPr="00BB2A3C" w:rsidRDefault="0014420D" w:rsidP="004F1A55">
            <w:pPr>
              <w:contextualSpacing/>
              <w:jc w:val="both"/>
              <w:rPr>
                <w:rFonts w:ascii="Times New Roman" w:hAnsi="Times New Roman" w:cs="Times New Roman"/>
                <w:sz w:val="24"/>
                <w:szCs w:val="24"/>
              </w:rPr>
            </w:pPr>
          </w:p>
        </w:tc>
        <w:tc>
          <w:tcPr>
            <w:tcW w:w="3455" w:type="dxa"/>
            <w:gridSpan w:val="2"/>
          </w:tcPr>
          <w:p w14:paraId="409F32E7" w14:textId="724177AB" w:rsidR="0014420D" w:rsidRPr="00BB2A3C" w:rsidRDefault="0014420D" w:rsidP="004F1A55">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 xml:space="preserve">Кызмат көрсөтүүнүн керектөөчүсүнө сапаттын документинин түп нускасын берүү, анын көчүрмөсү айыл чарба өсүмдүктөрүн экспертизалоо чөйрөсүндөгү ыйгарым укуктуу мамлекеттик органдын жана анын аймактык бөлүмдөрүнүн   мекемелеринде сакталат </w:t>
            </w:r>
          </w:p>
        </w:tc>
        <w:tc>
          <w:tcPr>
            <w:tcW w:w="3998" w:type="dxa"/>
            <w:vMerge/>
          </w:tcPr>
          <w:p w14:paraId="3670A9DA" w14:textId="77777777" w:rsidR="0014420D" w:rsidRPr="00BB2A3C" w:rsidRDefault="0014420D" w:rsidP="004F1A55">
            <w:pPr>
              <w:contextualSpacing/>
              <w:jc w:val="both"/>
              <w:rPr>
                <w:rFonts w:ascii="Times New Roman" w:hAnsi="Times New Roman" w:cs="Times New Roman"/>
                <w:sz w:val="24"/>
                <w:szCs w:val="24"/>
              </w:rPr>
            </w:pPr>
          </w:p>
        </w:tc>
      </w:tr>
      <w:tr w:rsidR="004F1A55" w:rsidRPr="00BB2A3C" w14:paraId="262BE666" w14:textId="77777777" w:rsidTr="00B87076">
        <w:tc>
          <w:tcPr>
            <w:tcW w:w="15163" w:type="dxa"/>
            <w:gridSpan w:val="9"/>
          </w:tcPr>
          <w:p w14:paraId="22BC2032" w14:textId="4410CA54" w:rsidR="004F1A55" w:rsidRPr="00BB2A3C" w:rsidRDefault="004F1A55" w:rsidP="004F1A55">
            <w:pPr>
              <w:contextualSpacing/>
              <w:jc w:val="both"/>
              <w:rPr>
                <w:rFonts w:ascii="Times New Roman" w:hAnsi="Times New Roman" w:cs="Times New Roman"/>
                <w:sz w:val="24"/>
                <w:szCs w:val="24"/>
              </w:rPr>
            </w:pPr>
            <w:r w:rsidRPr="00BB2A3C">
              <w:rPr>
                <w:rFonts w:ascii="Times New Roman" w:hAnsi="Times New Roman" w:cs="Times New Roman"/>
                <w:sz w:val="24"/>
                <w:szCs w:val="24"/>
                <w:lang w:val="ky-KG"/>
              </w:rPr>
              <w:t>Жол -  жобонун жыйынтыгы</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Кызмат көрсөтүүнүн керектөөчүсүнө сапаттын документинин түп нускасын берүү, анын көчүрмөсү айыл чарба өсүмдүктөрүн экспертизалоо чөйрөсүндөгү ыйгарым укуктуу мамлекеттик органдын жана анын аймактык бөлүмдөрүнүн   мекемелеринде сакталат</w:t>
            </w:r>
          </w:p>
        </w:tc>
      </w:tr>
      <w:tr w:rsidR="004F1A55" w:rsidRPr="00BB2A3C" w14:paraId="5C8F3C1E" w14:textId="77777777" w:rsidTr="00FE7317">
        <w:trPr>
          <w:trHeight w:val="295"/>
        </w:trPr>
        <w:tc>
          <w:tcPr>
            <w:tcW w:w="15163" w:type="dxa"/>
            <w:gridSpan w:val="9"/>
          </w:tcPr>
          <w:p w14:paraId="178ECE5B" w14:textId="2DF587C9" w:rsidR="004F1A55" w:rsidRPr="00FE7317" w:rsidRDefault="004F1A55" w:rsidP="004F1A55">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Жол- жобонун созулушу</w:t>
            </w:r>
            <w:r w:rsidRPr="00BB2A3C">
              <w:rPr>
                <w:rFonts w:ascii="Times New Roman" w:hAnsi="Times New Roman" w:cs="Times New Roman"/>
                <w:sz w:val="24"/>
                <w:szCs w:val="24"/>
              </w:rPr>
              <w:t xml:space="preserve">: </w:t>
            </w:r>
            <w:r w:rsidRPr="00BB2A3C">
              <w:rPr>
                <w:rFonts w:ascii="Times New Roman" w:hAnsi="Times New Roman" w:cs="Times New Roman"/>
                <w:sz w:val="24"/>
                <w:szCs w:val="24"/>
                <w:lang w:val="ky-KG"/>
              </w:rPr>
              <w:t xml:space="preserve"> Документти даярдоонун чектелген убактысы  - 3 жумушчу күн</w:t>
            </w:r>
          </w:p>
        </w:tc>
      </w:tr>
      <w:tr w:rsidR="004F1A55" w:rsidRPr="00BB2A3C" w14:paraId="368CB2B3" w14:textId="77777777" w:rsidTr="00B87076">
        <w:tc>
          <w:tcPr>
            <w:tcW w:w="15163" w:type="dxa"/>
            <w:gridSpan w:val="9"/>
          </w:tcPr>
          <w:p w14:paraId="7E023A8A" w14:textId="77777777" w:rsidR="004F1A55" w:rsidRPr="00BB2A3C" w:rsidRDefault="004F1A55" w:rsidP="004F1A55">
            <w:pPr>
              <w:contextualSpacing/>
              <w:jc w:val="both"/>
              <w:rPr>
                <w:rFonts w:ascii="Times New Roman" w:hAnsi="Times New Roman" w:cs="Times New Roman"/>
                <w:sz w:val="24"/>
                <w:szCs w:val="24"/>
                <w:lang w:val="ky-KG"/>
              </w:rPr>
            </w:pPr>
            <w:r w:rsidRPr="00BB2A3C">
              <w:rPr>
                <w:rFonts w:ascii="Times New Roman" w:hAnsi="Times New Roman" w:cs="Times New Roman"/>
                <w:sz w:val="24"/>
                <w:szCs w:val="24"/>
                <w:lang w:val="ky-KG"/>
              </w:rPr>
              <w:t>Ушул жол – жобонун түрү: Атайын жол - жобосу</w:t>
            </w:r>
          </w:p>
        </w:tc>
      </w:tr>
    </w:tbl>
    <w:p w14:paraId="255EB0BB" w14:textId="77777777" w:rsidR="000F38C4" w:rsidRPr="006D4C20" w:rsidRDefault="000F38C4" w:rsidP="00306C5E">
      <w:pPr>
        <w:spacing w:after="0" w:line="240" w:lineRule="auto"/>
        <w:contextualSpacing/>
        <w:jc w:val="both"/>
        <w:rPr>
          <w:rFonts w:ascii="Times New Roman" w:hAnsi="Times New Roman" w:cs="Times New Roman"/>
          <w:sz w:val="28"/>
          <w:szCs w:val="28"/>
          <w:lang w:val="ky-KG"/>
        </w:rPr>
        <w:sectPr w:rsidR="000F38C4" w:rsidRPr="006D4C20" w:rsidSect="000362FD">
          <w:pgSz w:w="16838" w:h="11906" w:orient="landscape"/>
          <w:pgMar w:top="1134" w:right="1134" w:bottom="1134" w:left="1701" w:header="709" w:footer="709" w:gutter="0"/>
          <w:cols w:space="708"/>
          <w:docGrid w:linePitch="360"/>
        </w:sectPr>
      </w:pPr>
    </w:p>
    <w:p w14:paraId="3991067E" w14:textId="45FEEE76" w:rsidR="00640670" w:rsidRPr="006D4C20" w:rsidRDefault="00640670" w:rsidP="00306C5E">
      <w:pPr>
        <w:spacing w:after="0" w:line="240" w:lineRule="auto"/>
        <w:contextualSpacing/>
        <w:rPr>
          <w:rFonts w:ascii="Times New Roman" w:hAnsi="Times New Roman" w:cs="Times New Roman"/>
          <w:b/>
          <w:sz w:val="28"/>
          <w:szCs w:val="28"/>
        </w:rPr>
      </w:pPr>
      <w:r w:rsidRPr="006D4C20">
        <w:rPr>
          <w:rFonts w:ascii="Times New Roman" w:hAnsi="Times New Roman" w:cs="Times New Roman"/>
          <w:b/>
          <w:noProof/>
          <w:sz w:val="28"/>
          <w:szCs w:val="28"/>
          <w:lang w:eastAsia="ru-RU"/>
        </w:rPr>
        <w:lastRenderedPageBreak/>
        <w:drawing>
          <wp:inline distT="0" distB="0" distL="0" distR="0" wp14:anchorId="600EEF7E" wp14:editId="0DB780DF">
            <wp:extent cx="5905500" cy="7858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05500" cy="7858125"/>
                    </a:xfrm>
                    <a:prstGeom prst="rect">
                      <a:avLst/>
                    </a:prstGeom>
                  </pic:spPr>
                </pic:pic>
              </a:graphicData>
            </a:graphic>
          </wp:inline>
        </w:drawing>
      </w:r>
    </w:p>
    <w:p w14:paraId="0BB2E07A" w14:textId="77777777" w:rsidR="00640670" w:rsidRPr="006D4C20" w:rsidRDefault="00640670" w:rsidP="00306C5E">
      <w:pPr>
        <w:spacing w:after="0" w:line="240" w:lineRule="auto"/>
        <w:contextualSpacing/>
        <w:rPr>
          <w:rFonts w:ascii="Times New Roman" w:hAnsi="Times New Roman" w:cs="Times New Roman"/>
          <w:b/>
          <w:sz w:val="28"/>
          <w:szCs w:val="28"/>
        </w:rPr>
      </w:pPr>
    </w:p>
    <w:p w14:paraId="7E7978CE" w14:textId="77777777" w:rsidR="009A0BDE" w:rsidRPr="006D4C20" w:rsidRDefault="009A0BDE" w:rsidP="00306C5E">
      <w:pPr>
        <w:spacing w:after="0" w:line="240" w:lineRule="auto"/>
        <w:contextualSpacing/>
        <w:rPr>
          <w:rFonts w:ascii="Times New Roman" w:hAnsi="Times New Roman" w:cs="Times New Roman"/>
          <w:b/>
          <w:sz w:val="28"/>
          <w:szCs w:val="28"/>
        </w:rPr>
      </w:pPr>
    </w:p>
    <w:p w14:paraId="151C607D" w14:textId="0C7F58F2" w:rsidR="009A0BDE" w:rsidRPr="006D4C20" w:rsidRDefault="009A0BDE" w:rsidP="00306C5E">
      <w:pPr>
        <w:spacing w:after="0" w:line="240" w:lineRule="auto"/>
        <w:contextualSpacing/>
        <w:rPr>
          <w:rFonts w:ascii="Times New Roman" w:hAnsi="Times New Roman" w:cs="Times New Roman"/>
          <w:b/>
          <w:sz w:val="28"/>
          <w:szCs w:val="28"/>
        </w:rPr>
      </w:pPr>
      <w:r w:rsidRPr="006D4C20">
        <w:rPr>
          <w:rFonts w:ascii="Times New Roman" w:hAnsi="Times New Roman" w:cs="Times New Roman"/>
          <w:b/>
          <w:noProof/>
          <w:sz w:val="28"/>
          <w:szCs w:val="28"/>
          <w:lang w:eastAsia="ru-RU"/>
        </w:rPr>
        <w:lastRenderedPageBreak/>
        <w:drawing>
          <wp:inline distT="0" distB="0" distL="0" distR="0" wp14:anchorId="0C83FFF4" wp14:editId="2F7BC161">
            <wp:extent cx="5810250" cy="78676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810250" cy="7867650"/>
                    </a:xfrm>
                    <a:prstGeom prst="rect">
                      <a:avLst/>
                    </a:prstGeom>
                  </pic:spPr>
                </pic:pic>
              </a:graphicData>
            </a:graphic>
          </wp:inline>
        </w:drawing>
      </w:r>
    </w:p>
    <w:p w14:paraId="447CAACB" w14:textId="069CAFF0" w:rsidR="000F38C4" w:rsidRPr="006D4C20" w:rsidRDefault="00640670" w:rsidP="00306C5E">
      <w:pPr>
        <w:spacing w:after="0" w:line="240" w:lineRule="auto"/>
        <w:contextualSpacing/>
        <w:rPr>
          <w:rFonts w:ascii="Times New Roman" w:hAnsi="Times New Roman" w:cs="Times New Roman"/>
          <w:b/>
          <w:sz w:val="28"/>
          <w:szCs w:val="28"/>
        </w:rPr>
      </w:pPr>
      <w:r w:rsidRPr="006D4C20">
        <w:rPr>
          <w:rFonts w:ascii="Times New Roman" w:hAnsi="Times New Roman" w:cs="Times New Roman"/>
          <w:b/>
          <w:noProof/>
          <w:sz w:val="28"/>
          <w:szCs w:val="28"/>
          <w:lang w:eastAsia="ru-RU"/>
        </w:rPr>
        <w:lastRenderedPageBreak/>
        <w:drawing>
          <wp:inline distT="0" distB="0" distL="0" distR="0" wp14:anchorId="6B48DAD8" wp14:editId="79A4A6E7">
            <wp:extent cx="5734050" cy="81248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34050" cy="8124825"/>
                    </a:xfrm>
                    <a:prstGeom prst="rect">
                      <a:avLst/>
                    </a:prstGeom>
                  </pic:spPr>
                </pic:pic>
              </a:graphicData>
            </a:graphic>
          </wp:inline>
        </w:drawing>
      </w:r>
    </w:p>
    <w:p w14:paraId="4CE16131" w14:textId="2AB5183D" w:rsidR="00314ECB" w:rsidRPr="006D4C20" w:rsidRDefault="00314ECB" w:rsidP="00306C5E">
      <w:pPr>
        <w:autoSpaceDE w:val="0"/>
        <w:autoSpaceDN w:val="0"/>
        <w:adjustRightInd w:val="0"/>
        <w:spacing w:after="0" w:line="240" w:lineRule="auto"/>
        <w:contextualSpacing/>
        <w:rPr>
          <w:rFonts w:ascii="Times New Roman" w:hAnsi="Times New Roman" w:cs="Times New Roman"/>
          <w:b/>
          <w:sz w:val="28"/>
          <w:szCs w:val="28"/>
        </w:rPr>
      </w:pPr>
    </w:p>
    <w:p w14:paraId="64549710" w14:textId="77777777" w:rsidR="00E06069" w:rsidRPr="006D4C20" w:rsidRDefault="00E06069" w:rsidP="00306C5E">
      <w:pPr>
        <w:spacing w:after="0" w:line="240" w:lineRule="auto"/>
        <w:contextualSpacing/>
        <w:jc w:val="center"/>
        <w:rPr>
          <w:rFonts w:ascii="Times New Roman" w:hAnsi="Times New Roman" w:cs="Times New Roman"/>
          <w:b/>
          <w:sz w:val="28"/>
          <w:szCs w:val="28"/>
          <w:lang w:val="ky-KG"/>
        </w:rPr>
      </w:pPr>
    </w:p>
    <w:p w14:paraId="3C1E25CE" w14:textId="77777777" w:rsidR="00FE7317" w:rsidRDefault="00FE7317" w:rsidP="00306C5E">
      <w:pPr>
        <w:spacing w:after="0" w:line="240" w:lineRule="auto"/>
        <w:contextualSpacing/>
        <w:jc w:val="center"/>
        <w:rPr>
          <w:rFonts w:ascii="Times New Roman" w:hAnsi="Times New Roman" w:cs="Times New Roman"/>
          <w:b/>
          <w:sz w:val="28"/>
          <w:szCs w:val="28"/>
          <w:lang w:val="ky-KG"/>
        </w:rPr>
      </w:pPr>
    </w:p>
    <w:p w14:paraId="78AB2FED" w14:textId="77777777" w:rsidR="00FE7317" w:rsidRDefault="00FE7317" w:rsidP="00306C5E">
      <w:pPr>
        <w:spacing w:after="0" w:line="240" w:lineRule="auto"/>
        <w:contextualSpacing/>
        <w:jc w:val="center"/>
        <w:rPr>
          <w:rFonts w:ascii="Times New Roman" w:hAnsi="Times New Roman" w:cs="Times New Roman"/>
          <w:b/>
          <w:sz w:val="28"/>
          <w:szCs w:val="28"/>
          <w:lang w:val="ky-KG"/>
        </w:rPr>
      </w:pPr>
    </w:p>
    <w:p w14:paraId="7D9535FB" w14:textId="44CFF307" w:rsidR="00433C34" w:rsidRPr="006D4C20" w:rsidRDefault="00433C34" w:rsidP="00306C5E">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lastRenderedPageBreak/>
        <w:t>6. Административдик регламенттин талаптарын аткаруунун контролдоо</w:t>
      </w:r>
    </w:p>
    <w:p w14:paraId="6044C8CE" w14:textId="77777777" w:rsidR="00433C34" w:rsidRPr="006D4C20" w:rsidRDefault="00433C34" w:rsidP="00306C5E">
      <w:pPr>
        <w:spacing w:after="0" w:line="240" w:lineRule="auto"/>
        <w:contextualSpacing/>
        <w:jc w:val="both"/>
        <w:rPr>
          <w:rFonts w:ascii="Times New Roman" w:hAnsi="Times New Roman" w:cs="Times New Roman"/>
          <w:sz w:val="28"/>
          <w:szCs w:val="28"/>
          <w:lang w:val="ky-KG"/>
        </w:rPr>
      </w:pPr>
      <w:r w:rsidRPr="006D4C20">
        <w:rPr>
          <w:rFonts w:ascii="Times New Roman" w:hAnsi="Times New Roman" w:cs="Times New Roman"/>
          <w:b/>
          <w:sz w:val="28"/>
          <w:szCs w:val="28"/>
          <w:lang w:val="ky-KG"/>
        </w:rPr>
        <w:tab/>
      </w:r>
      <w:r w:rsidRPr="006D4C20">
        <w:rPr>
          <w:rFonts w:ascii="Times New Roman" w:hAnsi="Times New Roman" w:cs="Times New Roman"/>
          <w:sz w:val="28"/>
          <w:szCs w:val="28"/>
          <w:lang w:val="ky-KG"/>
        </w:rPr>
        <w:t>6. Административдик регламенттин талаптарын аткарылышына ички (күндөлүк)  жана сырткы контролдоо жүргүзүү</w:t>
      </w:r>
      <w:r w:rsidRPr="006D4C20">
        <w:rPr>
          <w:rFonts w:ascii="Times New Roman" w:hAnsi="Times New Roman" w:cs="Times New Roman"/>
          <w:b/>
          <w:sz w:val="28"/>
          <w:szCs w:val="28"/>
          <w:lang w:val="ky-KG"/>
        </w:rPr>
        <w:t xml:space="preserve"> </w:t>
      </w:r>
      <w:r w:rsidRPr="006D4C20">
        <w:rPr>
          <w:rFonts w:ascii="Times New Roman" w:hAnsi="Times New Roman" w:cs="Times New Roman"/>
          <w:sz w:val="28"/>
          <w:szCs w:val="28"/>
          <w:lang w:val="ky-KG"/>
        </w:rPr>
        <w:t>.</w:t>
      </w:r>
    </w:p>
    <w:p w14:paraId="49D872F5" w14:textId="77777777" w:rsidR="00433C34" w:rsidRPr="006D4C20" w:rsidRDefault="00433C34" w:rsidP="00306C5E">
      <w:pPr>
        <w:spacing w:after="0" w:line="240" w:lineRule="auto"/>
        <w:contextualSpacing/>
        <w:jc w:val="both"/>
        <w:rPr>
          <w:rFonts w:ascii="Times New Roman" w:hAnsi="Times New Roman" w:cs="Times New Roman"/>
          <w:sz w:val="28"/>
          <w:szCs w:val="28"/>
          <w:lang w:val="ky-KG"/>
        </w:rPr>
      </w:pPr>
      <w:r w:rsidRPr="006D4C20">
        <w:rPr>
          <w:rFonts w:ascii="Times New Roman" w:hAnsi="Times New Roman" w:cs="Times New Roman"/>
          <w:b/>
          <w:sz w:val="28"/>
          <w:szCs w:val="28"/>
          <w:lang w:val="ky-KG"/>
        </w:rPr>
        <w:tab/>
      </w:r>
      <w:r w:rsidRPr="006D4C20">
        <w:rPr>
          <w:rFonts w:ascii="Times New Roman" w:hAnsi="Times New Roman" w:cs="Times New Roman"/>
          <w:sz w:val="28"/>
          <w:szCs w:val="28"/>
          <w:lang w:val="ky-KG"/>
        </w:rPr>
        <w:t>1)  Ички  текшерүүнү  Кыргыз Республикасынын айыл, суу  чарба  жана аймактарды өнүктүрүү  министирлигинин айыл чарба өсүмдүктөрдүн экспертизалоо Департаментинин директору жүргүзөт.</w:t>
      </w:r>
    </w:p>
    <w:p w14:paraId="0FBEFEF8" w14:textId="77777777" w:rsidR="00433C34" w:rsidRPr="006D4C20" w:rsidRDefault="00433C34" w:rsidP="00306C5E">
      <w:pPr>
        <w:spacing w:after="0" w:line="240" w:lineRule="auto"/>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ab/>
        <w:t xml:space="preserve">2) Кызмат адамдардын жана кызматкерлердин административдик регламенттин  жол – жобосунун сактоосун жана аткарылышын ички  текшерүү  үзгүлтүксүз текшерүү жүргүзүү менен ишке ашырылат, ошондой эле кызмат көрсөтүү процессинде кабыл алынган чечимдердин негизинде.  </w:t>
      </w:r>
    </w:p>
    <w:p w14:paraId="2D481B07"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3) Текшерүүнү жүргүзүүдөгү мезгилдүүлүгү жарым жылда бир жолудан кем эмес түзөт.  </w:t>
      </w:r>
    </w:p>
    <w:p w14:paraId="4241B874" w14:textId="77777777" w:rsidR="00433C34" w:rsidRPr="006D4C20" w:rsidRDefault="00433C34" w:rsidP="00306C5E">
      <w:pPr>
        <w:spacing w:after="0" w:line="240" w:lineRule="auto"/>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Кызматтын керектөөчүлөрдүн арызынын негизинде пландан тышкаркы текшерүүлөр жүргүзүлөт.</w:t>
      </w:r>
    </w:p>
    <w:p w14:paraId="6E4E1CF8"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4) Кызматтын административдик регламентинин талаптарынын аныкталган бузууларын жою, өткөрүлгөн текшерүүлөрдүн жыйынтыгынын негизинде чаралар көрүлөт, андан тышкары Кыргыз Республикасынын Эмгек Кодексинин, “Мамлекеттик жарандар кызматы жана муниципалдык кызмат жөнүндөгү” Кыргыз Республикасынын мыйзамынын  негизинде күнөөлү адамдардын жоопкерчилиги жөнүндө маселе каралат.</w:t>
      </w:r>
    </w:p>
    <w:p w14:paraId="45BA4656"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7. Айыл, суу  чарба  жана аймактарды өнүктүрүү  министирлигинин  чечиминин негизинде түзүлгөн комиссия кызматтын административдик регламентинин аткарылышынын сырткы контролун  жүргүзөт</w:t>
      </w:r>
    </w:p>
    <w:p w14:paraId="16292EFB" w14:textId="62475588"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1) Комиссиянын ишинин жыйынтыгы маалымкат (справка) түрүндө таризделет, ага административдик регламентинине өзгөрүүлөрдүн сунуштары киргизилиши мүмкүн.</w:t>
      </w:r>
    </w:p>
    <w:p w14:paraId="44FC0F93" w14:textId="237C746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2) Маалымкатка кол коюлган учурдан тартып, 3 иш күндүн ичинде ал кызмат көрсөткөн мекемеге жиберилет. </w:t>
      </w:r>
    </w:p>
    <w:p w14:paraId="14EE63AE"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Маалымкат келген күндөн баштап бир айдын ичинде табылган бузуулар жана кемчиликтерди жоюда чаралар көрүлүшү керек , бул бузууларга жол берген кызмат адамдарга жана кызматкерлерге тартиптик таасир этүү жана административдик чаралар көрүлүшү керек. </w:t>
      </w:r>
    </w:p>
    <w:p w14:paraId="1872C58F"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Зарыл болгон учурда, ошондой эле белгиленген тартипте административдик регламентке өзгөрүүлөрдү  киргизүү демилгеленет. </w:t>
      </w:r>
    </w:p>
    <w:p w14:paraId="0611AD09" w14:textId="474D2AED"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3)  Административдик регламенттин талаптарынын аткарылышынын сырткы текшерүүсүн  1 жылдын ичинде  бир жолудан кем эмес жүргүзүлөт.</w:t>
      </w:r>
    </w:p>
    <w:p w14:paraId="139DB975" w14:textId="77777777" w:rsidR="000A78A5" w:rsidRPr="004F1A55" w:rsidRDefault="000A78A5" w:rsidP="000A78A5">
      <w:pPr>
        <w:spacing w:after="0" w:line="240" w:lineRule="auto"/>
        <w:contextualSpacing/>
        <w:jc w:val="center"/>
        <w:rPr>
          <w:rFonts w:ascii="Times New Roman" w:hAnsi="Times New Roman" w:cs="Times New Roman"/>
          <w:b/>
          <w:sz w:val="28"/>
          <w:szCs w:val="28"/>
          <w:lang w:val="ky-KG"/>
        </w:rPr>
      </w:pPr>
    </w:p>
    <w:p w14:paraId="6F27DA94" w14:textId="03F2C5DF" w:rsidR="00433C34" w:rsidRPr="006D4C20" w:rsidRDefault="000A78A5" w:rsidP="000A78A5">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7</w:t>
      </w:r>
      <w:r w:rsidR="00433C34" w:rsidRPr="006D4C20">
        <w:rPr>
          <w:rFonts w:ascii="Times New Roman" w:hAnsi="Times New Roman" w:cs="Times New Roman"/>
          <w:b/>
          <w:sz w:val="28"/>
          <w:szCs w:val="28"/>
        </w:rPr>
        <w:t xml:space="preserve">. </w:t>
      </w:r>
      <w:r w:rsidR="00433C34" w:rsidRPr="006D4C20">
        <w:rPr>
          <w:rFonts w:ascii="Times New Roman" w:hAnsi="Times New Roman" w:cs="Times New Roman"/>
          <w:b/>
          <w:sz w:val="28"/>
          <w:szCs w:val="28"/>
          <w:lang w:val="ky-KG"/>
        </w:rPr>
        <w:t>Административдик регламенттин талаптарынын бузуулусунда кызмат адамдардын жоопкерчилиги</w:t>
      </w:r>
    </w:p>
    <w:p w14:paraId="66F95553" w14:textId="13D2C9CD"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rPr>
        <w:t xml:space="preserve">8. </w:t>
      </w:r>
      <w:r w:rsidRPr="006D4C20">
        <w:rPr>
          <w:rFonts w:ascii="Times New Roman" w:hAnsi="Times New Roman" w:cs="Times New Roman"/>
          <w:sz w:val="28"/>
          <w:szCs w:val="28"/>
          <w:lang w:val="ky-KG"/>
        </w:rPr>
        <w:t>Айыл чарба өсүмдүктөрүнүн экспертизалоо Департаментинин кызмат адамдары жана кызматкерлери административдик регламенттердин талаптарын бузууда Кыргыз Республикасынын административдик</w:t>
      </w:r>
      <w:r w:rsidR="000A78A5">
        <w:rPr>
          <w:rFonts w:ascii="Times New Roman" w:hAnsi="Times New Roman" w:cs="Times New Roman"/>
          <w:sz w:val="28"/>
          <w:szCs w:val="28"/>
          <w:lang w:val="ky-KG"/>
        </w:rPr>
        <w:t xml:space="preserve"> жана эмгек мыйзамынын чегинде </w:t>
      </w:r>
      <w:r w:rsidRPr="006D4C20">
        <w:rPr>
          <w:rFonts w:ascii="Times New Roman" w:hAnsi="Times New Roman" w:cs="Times New Roman"/>
          <w:sz w:val="28"/>
          <w:szCs w:val="28"/>
          <w:lang w:val="ky-KG"/>
        </w:rPr>
        <w:t>жоопкерчиликке тартылат.</w:t>
      </w:r>
    </w:p>
    <w:p w14:paraId="064B5135"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lastRenderedPageBreak/>
        <w:t xml:space="preserve">9. Кызмат көрсөтүүнү же анын бөлүгүн аткарууда аутсорсингге  менчик физикалык же/жана юридикалык жакка өткөрүп берүүдө, кызмат көрсөтүүдө административдик регламенттин талаптарын   сактоо жоопкерчилиги ушул кызмат көрсөтүүгө жооптуу мекемеде  сакталат. </w:t>
      </w:r>
    </w:p>
    <w:p w14:paraId="5F7E74A4" w14:textId="77777777" w:rsidR="000A78A5" w:rsidRDefault="000A78A5" w:rsidP="00306C5E">
      <w:pPr>
        <w:spacing w:after="0" w:line="240" w:lineRule="auto"/>
        <w:ind w:firstLine="708"/>
        <w:contextualSpacing/>
        <w:jc w:val="center"/>
        <w:rPr>
          <w:rFonts w:ascii="Times New Roman" w:hAnsi="Times New Roman" w:cs="Times New Roman"/>
          <w:b/>
          <w:sz w:val="28"/>
          <w:szCs w:val="28"/>
          <w:lang w:val="ky-KG"/>
        </w:rPr>
      </w:pPr>
    </w:p>
    <w:p w14:paraId="127721FE" w14:textId="5BB23A96" w:rsidR="00433C34" w:rsidRPr="006D4C20" w:rsidRDefault="00433C34" w:rsidP="000A78A5">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t>8. Корутунду жоболор</w:t>
      </w:r>
    </w:p>
    <w:p w14:paraId="7F5FC88A" w14:textId="77777777"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10. Кызматтын административдик регламенти мамлекеттик жана муниципалдык уюмдар, ведомстволук (структуралык жана аймактык) бөлүмдөр менен макулдашылып, акыркы керектөөчүгө ушул кызматты көрсөтүүдө алар менен өз ара аракеттенүү ишке ашырылат.  </w:t>
      </w:r>
    </w:p>
    <w:p w14:paraId="189D49FA" w14:textId="68410832"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rPr>
        <w:t xml:space="preserve">11. </w:t>
      </w:r>
      <w:r w:rsidRPr="006D4C20">
        <w:rPr>
          <w:rFonts w:ascii="Times New Roman" w:hAnsi="Times New Roman" w:cs="Times New Roman"/>
          <w:sz w:val="28"/>
          <w:szCs w:val="28"/>
          <w:lang w:val="ky-KG"/>
        </w:rPr>
        <w:t>Кызмат</w:t>
      </w:r>
      <w:r w:rsidR="000A78A5">
        <w:rPr>
          <w:rFonts w:ascii="Times New Roman" w:hAnsi="Times New Roman" w:cs="Times New Roman"/>
          <w:sz w:val="28"/>
          <w:szCs w:val="28"/>
          <w:lang w:val="ky-KG"/>
        </w:rPr>
        <w:t xml:space="preserve">тын стандарты кайра каралууда жана зарылдыгына жараша </w:t>
      </w:r>
      <w:r w:rsidRPr="006D4C20">
        <w:rPr>
          <w:rFonts w:ascii="Times New Roman" w:hAnsi="Times New Roman" w:cs="Times New Roman"/>
          <w:sz w:val="28"/>
          <w:szCs w:val="28"/>
          <w:lang w:val="ky-KG"/>
        </w:rPr>
        <w:t>администр</w:t>
      </w:r>
      <w:r w:rsidR="000A78A5">
        <w:rPr>
          <w:rFonts w:ascii="Times New Roman" w:hAnsi="Times New Roman" w:cs="Times New Roman"/>
          <w:sz w:val="28"/>
          <w:szCs w:val="28"/>
          <w:lang w:val="ky-KG"/>
        </w:rPr>
        <w:t>ативдик регламентида бир убакта</w:t>
      </w:r>
      <w:r w:rsidRPr="006D4C20">
        <w:rPr>
          <w:rFonts w:ascii="Times New Roman" w:hAnsi="Times New Roman" w:cs="Times New Roman"/>
          <w:sz w:val="28"/>
          <w:szCs w:val="28"/>
          <w:lang w:val="ky-KG"/>
        </w:rPr>
        <w:t xml:space="preserve"> кайта каралууга тийиш. </w:t>
      </w:r>
    </w:p>
    <w:p w14:paraId="07202D4B" w14:textId="77777777" w:rsidR="000A78A5" w:rsidRDefault="000A78A5" w:rsidP="00306C5E">
      <w:pPr>
        <w:spacing w:after="0" w:line="240" w:lineRule="auto"/>
        <w:ind w:firstLine="708"/>
        <w:contextualSpacing/>
        <w:jc w:val="both"/>
        <w:rPr>
          <w:rFonts w:ascii="Times New Roman" w:hAnsi="Times New Roman" w:cs="Times New Roman"/>
          <w:b/>
          <w:sz w:val="28"/>
          <w:szCs w:val="28"/>
          <w:lang w:val="ky-KG"/>
        </w:rPr>
      </w:pPr>
    </w:p>
    <w:p w14:paraId="652BA867" w14:textId="2DCC0673" w:rsidR="00433C34" w:rsidRPr="006D4C20" w:rsidRDefault="00433C34" w:rsidP="000A78A5">
      <w:pPr>
        <w:spacing w:after="0" w:line="240" w:lineRule="auto"/>
        <w:contextualSpacing/>
        <w:jc w:val="center"/>
        <w:rPr>
          <w:rFonts w:ascii="Times New Roman" w:hAnsi="Times New Roman" w:cs="Times New Roman"/>
          <w:b/>
          <w:sz w:val="28"/>
          <w:szCs w:val="28"/>
          <w:lang w:val="ky-KG"/>
        </w:rPr>
      </w:pPr>
      <w:r w:rsidRPr="006D4C20">
        <w:rPr>
          <w:rFonts w:ascii="Times New Roman" w:hAnsi="Times New Roman" w:cs="Times New Roman"/>
          <w:b/>
          <w:sz w:val="28"/>
          <w:szCs w:val="28"/>
          <w:lang w:val="ky-KG"/>
        </w:rPr>
        <w:t>9. Административдик регламентин иштеп чыккандар:</w:t>
      </w:r>
    </w:p>
    <w:p w14:paraId="56E8542E" w14:textId="1A3899CD" w:rsidR="00433C34" w:rsidRPr="006D4C20" w:rsidRDefault="00433C34" w:rsidP="00306C5E">
      <w:pPr>
        <w:spacing w:after="0" w:line="240" w:lineRule="auto"/>
        <w:ind w:firstLine="708"/>
        <w:contextualSpacing/>
        <w:jc w:val="both"/>
        <w:rPr>
          <w:rFonts w:ascii="Times New Roman" w:hAnsi="Times New Roman" w:cs="Times New Roman"/>
          <w:sz w:val="28"/>
          <w:szCs w:val="28"/>
          <w:lang w:val="ky-KG"/>
        </w:rPr>
      </w:pPr>
      <w:r w:rsidRPr="006D4C20">
        <w:rPr>
          <w:rFonts w:ascii="Times New Roman" w:hAnsi="Times New Roman" w:cs="Times New Roman"/>
          <w:sz w:val="28"/>
          <w:szCs w:val="28"/>
          <w:lang w:val="ky-KG"/>
        </w:rPr>
        <w:t xml:space="preserve">1. Калдаралиева Кулмира Садырбаевна – Кыргыз Республикасынын айыл, суу чарба жана аймактарды өнүктүрүү министирлигинин айыл чарба өсүмдүктөрдү экспертизалоо Департаментинин үрөндөрдү экспертизалоо Борбордук лабораториясынын башкы агроному. </w:t>
      </w:r>
    </w:p>
    <w:p w14:paraId="29F23D9B" w14:textId="77777777" w:rsidR="00433C34" w:rsidRPr="006D4C20" w:rsidRDefault="00433C34" w:rsidP="00306C5E">
      <w:pPr>
        <w:spacing w:after="0" w:line="240" w:lineRule="auto"/>
        <w:contextualSpacing/>
        <w:rPr>
          <w:rFonts w:ascii="Times New Roman" w:hAnsi="Times New Roman" w:cs="Times New Roman"/>
          <w:sz w:val="28"/>
          <w:szCs w:val="28"/>
          <w:lang w:val="ky-KG"/>
        </w:rPr>
      </w:pPr>
    </w:p>
    <w:p w14:paraId="4D32356E" w14:textId="77777777" w:rsidR="00433C34" w:rsidRPr="006D4C20" w:rsidRDefault="00433C34" w:rsidP="00306C5E">
      <w:pPr>
        <w:spacing w:after="0" w:line="240" w:lineRule="auto"/>
        <w:contextualSpacing/>
        <w:rPr>
          <w:rFonts w:ascii="Times New Roman" w:hAnsi="Times New Roman" w:cs="Times New Roman"/>
          <w:sz w:val="28"/>
          <w:szCs w:val="28"/>
          <w:lang w:val="ky-KG"/>
        </w:rPr>
      </w:pPr>
    </w:p>
    <w:sectPr w:rsidR="00433C34" w:rsidRPr="006D4C20" w:rsidSect="000362FD">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FE457" w14:textId="77777777" w:rsidR="001807D5" w:rsidRDefault="001807D5" w:rsidP="001B1847">
      <w:pPr>
        <w:spacing w:after="0" w:line="240" w:lineRule="auto"/>
      </w:pPr>
      <w:r>
        <w:separator/>
      </w:r>
    </w:p>
  </w:endnote>
  <w:endnote w:type="continuationSeparator" w:id="0">
    <w:p w14:paraId="22B7539B" w14:textId="77777777" w:rsidR="001807D5" w:rsidRDefault="001807D5" w:rsidP="001B1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874684876"/>
      <w:docPartObj>
        <w:docPartGallery w:val="Page Numbers (Bottom of Page)"/>
        <w:docPartUnique/>
      </w:docPartObj>
    </w:sdtPr>
    <w:sdtEndPr/>
    <w:sdtContent>
      <w:p w14:paraId="07CEC43F" w14:textId="44184EAE" w:rsidR="001B7A85" w:rsidRPr="000362FD" w:rsidRDefault="001B7A85" w:rsidP="000362FD">
        <w:pPr>
          <w:pStyle w:val="ac"/>
          <w:jc w:val="right"/>
          <w:rPr>
            <w:rFonts w:ascii="Times New Roman" w:hAnsi="Times New Roman" w:cs="Times New Roman"/>
          </w:rPr>
        </w:pPr>
        <w:r w:rsidRPr="000362FD">
          <w:rPr>
            <w:rFonts w:ascii="Times New Roman" w:hAnsi="Times New Roman" w:cs="Times New Roman"/>
          </w:rPr>
          <w:fldChar w:fldCharType="begin"/>
        </w:r>
        <w:r w:rsidRPr="000362FD">
          <w:rPr>
            <w:rFonts w:ascii="Times New Roman" w:hAnsi="Times New Roman" w:cs="Times New Roman"/>
          </w:rPr>
          <w:instrText>PAGE   \* MERGEFORMAT</w:instrText>
        </w:r>
        <w:r w:rsidRPr="000362FD">
          <w:rPr>
            <w:rFonts w:ascii="Times New Roman" w:hAnsi="Times New Roman" w:cs="Times New Roman"/>
          </w:rPr>
          <w:fldChar w:fldCharType="separate"/>
        </w:r>
        <w:r w:rsidR="0000540C">
          <w:rPr>
            <w:rFonts w:ascii="Times New Roman" w:hAnsi="Times New Roman" w:cs="Times New Roman"/>
            <w:noProof/>
          </w:rPr>
          <w:t>16</w:t>
        </w:r>
        <w:r w:rsidRPr="000362F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31F1AC" w14:textId="77777777" w:rsidR="001807D5" w:rsidRDefault="001807D5" w:rsidP="001B1847">
      <w:pPr>
        <w:spacing w:after="0" w:line="240" w:lineRule="auto"/>
      </w:pPr>
      <w:r>
        <w:separator/>
      </w:r>
    </w:p>
  </w:footnote>
  <w:footnote w:type="continuationSeparator" w:id="0">
    <w:p w14:paraId="24417AA4" w14:textId="77777777" w:rsidR="001807D5" w:rsidRDefault="001807D5" w:rsidP="001B18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A185F"/>
    <w:multiLevelType w:val="hybridMultilevel"/>
    <w:tmpl w:val="78502C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C5A0DF6"/>
    <w:multiLevelType w:val="hybridMultilevel"/>
    <w:tmpl w:val="A0B6F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D315432"/>
    <w:multiLevelType w:val="hybridMultilevel"/>
    <w:tmpl w:val="B5EA81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3CA547F"/>
    <w:multiLevelType w:val="hybridMultilevel"/>
    <w:tmpl w:val="7D5474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B9A"/>
    <w:rsid w:val="0000179E"/>
    <w:rsid w:val="00002D06"/>
    <w:rsid w:val="00004923"/>
    <w:rsid w:val="0000540C"/>
    <w:rsid w:val="000071FD"/>
    <w:rsid w:val="000077D0"/>
    <w:rsid w:val="00007B5A"/>
    <w:rsid w:val="00007DEC"/>
    <w:rsid w:val="0001226A"/>
    <w:rsid w:val="00020CBD"/>
    <w:rsid w:val="00022241"/>
    <w:rsid w:val="00027036"/>
    <w:rsid w:val="00027820"/>
    <w:rsid w:val="00030243"/>
    <w:rsid w:val="00031049"/>
    <w:rsid w:val="0003233D"/>
    <w:rsid w:val="000358BF"/>
    <w:rsid w:val="00036164"/>
    <w:rsid w:val="000362FD"/>
    <w:rsid w:val="00036A57"/>
    <w:rsid w:val="00037A86"/>
    <w:rsid w:val="00040AEF"/>
    <w:rsid w:val="00042398"/>
    <w:rsid w:val="000424AE"/>
    <w:rsid w:val="00042857"/>
    <w:rsid w:val="000436F4"/>
    <w:rsid w:val="000440A4"/>
    <w:rsid w:val="00046A39"/>
    <w:rsid w:val="00047907"/>
    <w:rsid w:val="00047A3F"/>
    <w:rsid w:val="00047A9E"/>
    <w:rsid w:val="00052043"/>
    <w:rsid w:val="00054710"/>
    <w:rsid w:val="000555CA"/>
    <w:rsid w:val="00056F7B"/>
    <w:rsid w:val="00060067"/>
    <w:rsid w:val="0006072C"/>
    <w:rsid w:val="00061143"/>
    <w:rsid w:val="00061AB2"/>
    <w:rsid w:val="00063248"/>
    <w:rsid w:val="00064B4B"/>
    <w:rsid w:val="000668B1"/>
    <w:rsid w:val="0006696B"/>
    <w:rsid w:val="00070B06"/>
    <w:rsid w:val="00070D81"/>
    <w:rsid w:val="0007413E"/>
    <w:rsid w:val="00075519"/>
    <w:rsid w:val="00076F57"/>
    <w:rsid w:val="00077DC6"/>
    <w:rsid w:val="00081829"/>
    <w:rsid w:val="00081B3D"/>
    <w:rsid w:val="000820C4"/>
    <w:rsid w:val="00085F09"/>
    <w:rsid w:val="00087FE2"/>
    <w:rsid w:val="00092FF5"/>
    <w:rsid w:val="0009570D"/>
    <w:rsid w:val="0009665B"/>
    <w:rsid w:val="000972BD"/>
    <w:rsid w:val="000A06E2"/>
    <w:rsid w:val="000A0D41"/>
    <w:rsid w:val="000A1B77"/>
    <w:rsid w:val="000A2683"/>
    <w:rsid w:val="000A2F5A"/>
    <w:rsid w:val="000A31E9"/>
    <w:rsid w:val="000A4EC1"/>
    <w:rsid w:val="000A78A5"/>
    <w:rsid w:val="000A7D3C"/>
    <w:rsid w:val="000B225C"/>
    <w:rsid w:val="000B3690"/>
    <w:rsid w:val="000B51AA"/>
    <w:rsid w:val="000B5645"/>
    <w:rsid w:val="000B5717"/>
    <w:rsid w:val="000B57FF"/>
    <w:rsid w:val="000C1460"/>
    <w:rsid w:val="000C41BE"/>
    <w:rsid w:val="000C4761"/>
    <w:rsid w:val="000C49AF"/>
    <w:rsid w:val="000C4E12"/>
    <w:rsid w:val="000C6685"/>
    <w:rsid w:val="000D15E9"/>
    <w:rsid w:val="000D469E"/>
    <w:rsid w:val="000D6AED"/>
    <w:rsid w:val="000E0819"/>
    <w:rsid w:val="000E0CAB"/>
    <w:rsid w:val="000E14F1"/>
    <w:rsid w:val="000E169E"/>
    <w:rsid w:val="000E57E7"/>
    <w:rsid w:val="000E6931"/>
    <w:rsid w:val="000F3461"/>
    <w:rsid w:val="000F38C4"/>
    <w:rsid w:val="000F550B"/>
    <w:rsid w:val="000F6A2C"/>
    <w:rsid w:val="00100FB1"/>
    <w:rsid w:val="0010322F"/>
    <w:rsid w:val="001045B0"/>
    <w:rsid w:val="00105BC0"/>
    <w:rsid w:val="00106EC9"/>
    <w:rsid w:val="001139E0"/>
    <w:rsid w:val="00114667"/>
    <w:rsid w:val="00116D74"/>
    <w:rsid w:val="00116F4B"/>
    <w:rsid w:val="00117024"/>
    <w:rsid w:val="00121865"/>
    <w:rsid w:val="0012399F"/>
    <w:rsid w:val="00123E9F"/>
    <w:rsid w:val="00124270"/>
    <w:rsid w:val="00124611"/>
    <w:rsid w:val="001250BA"/>
    <w:rsid w:val="00125237"/>
    <w:rsid w:val="00125EF4"/>
    <w:rsid w:val="0012615D"/>
    <w:rsid w:val="0012664F"/>
    <w:rsid w:val="00127654"/>
    <w:rsid w:val="00127AFF"/>
    <w:rsid w:val="00130B5F"/>
    <w:rsid w:val="0013176B"/>
    <w:rsid w:val="001322F6"/>
    <w:rsid w:val="00132A79"/>
    <w:rsid w:val="00135EB7"/>
    <w:rsid w:val="00136EC7"/>
    <w:rsid w:val="0013766D"/>
    <w:rsid w:val="00137B9B"/>
    <w:rsid w:val="0014420D"/>
    <w:rsid w:val="00144D2C"/>
    <w:rsid w:val="00144D80"/>
    <w:rsid w:val="00146776"/>
    <w:rsid w:val="001468F5"/>
    <w:rsid w:val="00151791"/>
    <w:rsid w:val="0015210F"/>
    <w:rsid w:val="00152959"/>
    <w:rsid w:val="0016021B"/>
    <w:rsid w:val="00160417"/>
    <w:rsid w:val="00162C1D"/>
    <w:rsid w:val="00164957"/>
    <w:rsid w:val="00166008"/>
    <w:rsid w:val="001671A4"/>
    <w:rsid w:val="0016781D"/>
    <w:rsid w:val="0017312E"/>
    <w:rsid w:val="00175A32"/>
    <w:rsid w:val="00176E19"/>
    <w:rsid w:val="00177572"/>
    <w:rsid w:val="0018033B"/>
    <w:rsid w:val="00180527"/>
    <w:rsid w:val="001807D5"/>
    <w:rsid w:val="00181128"/>
    <w:rsid w:val="00182ABD"/>
    <w:rsid w:val="00184B5D"/>
    <w:rsid w:val="00184BC3"/>
    <w:rsid w:val="001861DE"/>
    <w:rsid w:val="001862FE"/>
    <w:rsid w:val="00186491"/>
    <w:rsid w:val="00186C0F"/>
    <w:rsid w:val="00186D6F"/>
    <w:rsid w:val="00191EB4"/>
    <w:rsid w:val="001A0671"/>
    <w:rsid w:val="001A1ED6"/>
    <w:rsid w:val="001A22F4"/>
    <w:rsid w:val="001A6EE6"/>
    <w:rsid w:val="001B12AD"/>
    <w:rsid w:val="001B16A8"/>
    <w:rsid w:val="001B1847"/>
    <w:rsid w:val="001B2597"/>
    <w:rsid w:val="001B4055"/>
    <w:rsid w:val="001B4792"/>
    <w:rsid w:val="001B50D4"/>
    <w:rsid w:val="001B63F9"/>
    <w:rsid w:val="001B658A"/>
    <w:rsid w:val="001B7A85"/>
    <w:rsid w:val="001C193E"/>
    <w:rsid w:val="001C3CBA"/>
    <w:rsid w:val="001C7174"/>
    <w:rsid w:val="001D057A"/>
    <w:rsid w:val="001D11B6"/>
    <w:rsid w:val="001D2758"/>
    <w:rsid w:val="001D5759"/>
    <w:rsid w:val="001D5A5A"/>
    <w:rsid w:val="001D72A4"/>
    <w:rsid w:val="001D780E"/>
    <w:rsid w:val="001D7B9D"/>
    <w:rsid w:val="001D7C92"/>
    <w:rsid w:val="001E1096"/>
    <w:rsid w:val="001E1404"/>
    <w:rsid w:val="001E1789"/>
    <w:rsid w:val="001E293D"/>
    <w:rsid w:val="001E3A6A"/>
    <w:rsid w:val="001E66D7"/>
    <w:rsid w:val="001E6F8A"/>
    <w:rsid w:val="001E7F2F"/>
    <w:rsid w:val="001F120F"/>
    <w:rsid w:val="001F307C"/>
    <w:rsid w:val="001F3859"/>
    <w:rsid w:val="00203477"/>
    <w:rsid w:val="00205A6F"/>
    <w:rsid w:val="00205DFF"/>
    <w:rsid w:val="00210330"/>
    <w:rsid w:val="0021056D"/>
    <w:rsid w:val="00215A5E"/>
    <w:rsid w:val="00215AD0"/>
    <w:rsid w:val="00215CC6"/>
    <w:rsid w:val="00215DF9"/>
    <w:rsid w:val="00215EE2"/>
    <w:rsid w:val="002161F1"/>
    <w:rsid w:val="00216831"/>
    <w:rsid w:val="00223E77"/>
    <w:rsid w:val="002254C7"/>
    <w:rsid w:val="00225D62"/>
    <w:rsid w:val="00230623"/>
    <w:rsid w:val="00230FA8"/>
    <w:rsid w:val="00233B11"/>
    <w:rsid w:val="00233C63"/>
    <w:rsid w:val="002344B3"/>
    <w:rsid w:val="002402A0"/>
    <w:rsid w:val="0024250B"/>
    <w:rsid w:val="00245E79"/>
    <w:rsid w:val="00246931"/>
    <w:rsid w:val="00247C48"/>
    <w:rsid w:val="00251DD1"/>
    <w:rsid w:val="00255956"/>
    <w:rsid w:val="0026095A"/>
    <w:rsid w:val="002658FA"/>
    <w:rsid w:val="00266AD5"/>
    <w:rsid w:val="00267312"/>
    <w:rsid w:val="002700AF"/>
    <w:rsid w:val="00272191"/>
    <w:rsid w:val="00273866"/>
    <w:rsid w:val="00277119"/>
    <w:rsid w:val="00280BE0"/>
    <w:rsid w:val="00280CE8"/>
    <w:rsid w:val="002819BE"/>
    <w:rsid w:val="00286AEE"/>
    <w:rsid w:val="00287780"/>
    <w:rsid w:val="002909DC"/>
    <w:rsid w:val="00291710"/>
    <w:rsid w:val="00291B0E"/>
    <w:rsid w:val="00293FB5"/>
    <w:rsid w:val="0029430F"/>
    <w:rsid w:val="00297A61"/>
    <w:rsid w:val="00297F1B"/>
    <w:rsid w:val="002A0F7C"/>
    <w:rsid w:val="002A2619"/>
    <w:rsid w:val="002A524A"/>
    <w:rsid w:val="002A6974"/>
    <w:rsid w:val="002A6A8D"/>
    <w:rsid w:val="002A7219"/>
    <w:rsid w:val="002B0658"/>
    <w:rsid w:val="002B35AE"/>
    <w:rsid w:val="002B64ED"/>
    <w:rsid w:val="002B71AF"/>
    <w:rsid w:val="002C1150"/>
    <w:rsid w:val="002C1783"/>
    <w:rsid w:val="002C2428"/>
    <w:rsid w:val="002C279E"/>
    <w:rsid w:val="002C3928"/>
    <w:rsid w:val="002C4021"/>
    <w:rsid w:val="002C7AD9"/>
    <w:rsid w:val="002D15FC"/>
    <w:rsid w:val="002D1CCA"/>
    <w:rsid w:val="002D30CE"/>
    <w:rsid w:val="002D5216"/>
    <w:rsid w:val="002D612E"/>
    <w:rsid w:val="002D7059"/>
    <w:rsid w:val="002D7C1F"/>
    <w:rsid w:val="002D7E85"/>
    <w:rsid w:val="002E138A"/>
    <w:rsid w:val="002E1D90"/>
    <w:rsid w:val="002E33B4"/>
    <w:rsid w:val="002E3DE3"/>
    <w:rsid w:val="002E7296"/>
    <w:rsid w:val="002F2DEE"/>
    <w:rsid w:val="002F3286"/>
    <w:rsid w:val="002F32C7"/>
    <w:rsid w:val="002F59AE"/>
    <w:rsid w:val="002F70AB"/>
    <w:rsid w:val="002F7532"/>
    <w:rsid w:val="00300B8D"/>
    <w:rsid w:val="003014E0"/>
    <w:rsid w:val="00302201"/>
    <w:rsid w:val="003028E6"/>
    <w:rsid w:val="00303033"/>
    <w:rsid w:val="00304A4C"/>
    <w:rsid w:val="00305992"/>
    <w:rsid w:val="00306C32"/>
    <w:rsid w:val="00306C5E"/>
    <w:rsid w:val="0031099F"/>
    <w:rsid w:val="003114CD"/>
    <w:rsid w:val="00314ECB"/>
    <w:rsid w:val="003154BB"/>
    <w:rsid w:val="003202A4"/>
    <w:rsid w:val="00321CBD"/>
    <w:rsid w:val="00321E14"/>
    <w:rsid w:val="00323011"/>
    <w:rsid w:val="0033030A"/>
    <w:rsid w:val="00332CB0"/>
    <w:rsid w:val="003331FE"/>
    <w:rsid w:val="00335B8D"/>
    <w:rsid w:val="003369ED"/>
    <w:rsid w:val="0034104F"/>
    <w:rsid w:val="00341B51"/>
    <w:rsid w:val="00341DE8"/>
    <w:rsid w:val="003423DE"/>
    <w:rsid w:val="00343C9B"/>
    <w:rsid w:val="00344162"/>
    <w:rsid w:val="00344FC8"/>
    <w:rsid w:val="00346481"/>
    <w:rsid w:val="00347D7D"/>
    <w:rsid w:val="0035028D"/>
    <w:rsid w:val="00353298"/>
    <w:rsid w:val="003535C7"/>
    <w:rsid w:val="0035393C"/>
    <w:rsid w:val="0035411F"/>
    <w:rsid w:val="0035576C"/>
    <w:rsid w:val="00355B9A"/>
    <w:rsid w:val="00355D22"/>
    <w:rsid w:val="0036017E"/>
    <w:rsid w:val="003607B3"/>
    <w:rsid w:val="0036143F"/>
    <w:rsid w:val="003623FE"/>
    <w:rsid w:val="00362687"/>
    <w:rsid w:val="00363EBA"/>
    <w:rsid w:val="0036531B"/>
    <w:rsid w:val="003660F2"/>
    <w:rsid w:val="00366DC6"/>
    <w:rsid w:val="00367075"/>
    <w:rsid w:val="0037050D"/>
    <w:rsid w:val="003712A3"/>
    <w:rsid w:val="003761A8"/>
    <w:rsid w:val="00381572"/>
    <w:rsid w:val="00382980"/>
    <w:rsid w:val="003840E6"/>
    <w:rsid w:val="003846A3"/>
    <w:rsid w:val="003852D1"/>
    <w:rsid w:val="00385A9C"/>
    <w:rsid w:val="00387B9F"/>
    <w:rsid w:val="00387E50"/>
    <w:rsid w:val="0039044A"/>
    <w:rsid w:val="00391C85"/>
    <w:rsid w:val="003943A6"/>
    <w:rsid w:val="003947E5"/>
    <w:rsid w:val="003952F8"/>
    <w:rsid w:val="0039541A"/>
    <w:rsid w:val="00397F05"/>
    <w:rsid w:val="003A02A2"/>
    <w:rsid w:val="003A2CA2"/>
    <w:rsid w:val="003A4ED5"/>
    <w:rsid w:val="003A5002"/>
    <w:rsid w:val="003A6B9D"/>
    <w:rsid w:val="003A72D8"/>
    <w:rsid w:val="003B05E1"/>
    <w:rsid w:val="003B06A2"/>
    <w:rsid w:val="003B23FC"/>
    <w:rsid w:val="003B3673"/>
    <w:rsid w:val="003B395E"/>
    <w:rsid w:val="003B4D3C"/>
    <w:rsid w:val="003B6E54"/>
    <w:rsid w:val="003B799D"/>
    <w:rsid w:val="003C0B3A"/>
    <w:rsid w:val="003C13FE"/>
    <w:rsid w:val="003C1D7E"/>
    <w:rsid w:val="003C2CA3"/>
    <w:rsid w:val="003C691D"/>
    <w:rsid w:val="003D182E"/>
    <w:rsid w:val="003D3149"/>
    <w:rsid w:val="003D3633"/>
    <w:rsid w:val="003D69C1"/>
    <w:rsid w:val="003D77DC"/>
    <w:rsid w:val="003E03AE"/>
    <w:rsid w:val="003E12BB"/>
    <w:rsid w:val="003E30A4"/>
    <w:rsid w:val="003E46BB"/>
    <w:rsid w:val="003F3864"/>
    <w:rsid w:val="003F4DFC"/>
    <w:rsid w:val="003F514E"/>
    <w:rsid w:val="00400A3B"/>
    <w:rsid w:val="004027B7"/>
    <w:rsid w:val="00403B0A"/>
    <w:rsid w:val="0040465A"/>
    <w:rsid w:val="00404FFF"/>
    <w:rsid w:val="0040682A"/>
    <w:rsid w:val="00406E85"/>
    <w:rsid w:val="004113E6"/>
    <w:rsid w:val="00423715"/>
    <w:rsid w:val="0042401B"/>
    <w:rsid w:val="004244F1"/>
    <w:rsid w:val="0042473B"/>
    <w:rsid w:val="004258EF"/>
    <w:rsid w:val="00425BD7"/>
    <w:rsid w:val="00427021"/>
    <w:rsid w:val="00430C91"/>
    <w:rsid w:val="004315D0"/>
    <w:rsid w:val="00433C34"/>
    <w:rsid w:val="004355BD"/>
    <w:rsid w:val="00437B7B"/>
    <w:rsid w:val="0044003B"/>
    <w:rsid w:val="00441E79"/>
    <w:rsid w:val="00442FBA"/>
    <w:rsid w:val="00443588"/>
    <w:rsid w:val="00444642"/>
    <w:rsid w:val="00450466"/>
    <w:rsid w:val="0045195C"/>
    <w:rsid w:val="00451D98"/>
    <w:rsid w:val="00451E0A"/>
    <w:rsid w:val="004534C7"/>
    <w:rsid w:val="0045475C"/>
    <w:rsid w:val="00455552"/>
    <w:rsid w:val="00456118"/>
    <w:rsid w:val="0045709C"/>
    <w:rsid w:val="00457381"/>
    <w:rsid w:val="00465E9A"/>
    <w:rsid w:val="0047220F"/>
    <w:rsid w:val="0047371F"/>
    <w:rsid w:val="00474E11"/>
    <w:rsid w:val="004760AA"/>
    <w:rsid w:val="00476E24"/>
    <w:rsid w:val="004823BF"/>
    <w:rsid w:val="0048563A"/>
    <w:rsid w:val="004858D1"/>
    <w:rsid w:val="00486301"/>
    <w:rsid w:val="00486E9B"/>
    <w:rsid w:val="0049647F"/>
    <w:rsid w:val="00496915"/>
    <w:rsid w:val="004A05B1"/>
    <w:rsid w:val="004A1D60"/>
    <w:rsid w:val="004A229A"/>
    <w:rsid w:val="004A2380"/>
    <w:rsid w:val="004A495A"/>
    <w:rsid w:val="004A68BB"/>
    <w:rsid w:val="004A7F39"/>
    <w:rsid w:val="004B039A"/>
    <w:rsid w:val="004B147B"/>
    <w:rsid w:val="004B4295"/>
    <w:rsid w:val="004B6139"/>
    <w:rsid w:val="004C313C"/>
    <w:rsid w:val="004C3965"/>
    <w:rsid w:val="004C5F30"/>
    <w:rsid w:val="004C67A1"/>
    <w:rsid w:val="004C69D4"/>
    <w:rsid w:val="004C78F2"/>
    <w:rsid w:val="004C7E3B"/>
    <w:rsid w:val="004D3248"/>
    <w:rsid w:val="004D632C"/>
    <w:rsid w:val="004D7598"/>
    <w:rsid w:val="004E14C7"/>
    <w:rsid w:val="004E1D90"/>
    <w:rsid w:val="004E3F5E"/>
    <w:rsid w:val="004E6137"/>
    <w:rsid w:val="004E72D5"/>
    <w:rsid w:val="004E73C6"/>
    <w:rsid w:val="004E77E5"/>
    <w:rsid w:val="004F0894"/>
    <w:rsid w:val="004F1A55"/>
    <w:rsid w:val="004F2447"/>
    <w:rsid w:val="004F4E2F"/>
    <w:rsid w:val="004F5C25"/>
    <w:rsid w:val="00503C17"/>
    <w:rsid w:val="00505333"/>
    <w:rsid w:val="00505728"/>
    <w:rsid w:val="005058C1"/>
    <w:rsid w:val="00505E6C"/>
    <w:rsid w:val="0050638D"/>
    <w:rsid w:val="00506D00"/>
    <w:rsid w:val="00506F16"/>
    <w:rsid w:val="005127B5"/>
    <w:rsid w:val="005127CD"/>
    <w:rsid w:val="0051323C"/>
    <w:rsid w:val="00515640"/>
    <w:rsid w:val="00527104"/>
    <w:rsid w:val="00533600"/>
    <w:rsid w:val="00536DFC"/>
    <w:rsid w:val="00537C4C"/>
    <w:rsid w:val="00540157"/>
    <w:rsid w:val="00543DA9"/>
    <w:rsid w:val="005441B4"/>
    <w:rsid w:val="00545F26"/>
    <w:rsid w:val="00546267"/>
    <w:rsid w:val="00546494"/>
    <w:rsid w:val="0055106D"/>
    <w:rsid w:val="00553110"/>
    <w:rsid w:val="00553CFB"/>
    <w:rsid w:val="00554BC6"/>
    <w:rsid w:val="00555418"/>
    <w:rsid w:val="0055641A"/>
    <w:rsid w:val="00557449"/>
    <w:rsid w:val="0056173C"/>
    <w:rsid w:val="00561DDF"/>
    <w:rsid w:val="005632A1"/>
    <w:rsid w:val="00563CBA"/>
    <w:rsid w:val="00564E33"/>
    <w:rsid w:val="0056580C"/>
    <w:rsid w:val="00566829"/>
    <w:rsid w:val="00567624"/>
    <w:rsid w:val="00570026"/>
    <w:rsid w:val="00571F10"/>
    <w:rsid w:val="0057255C"/>
    <w:rsid w:val="00572C51"/>
    <w:rsid w:val="00573F64"/>
    <w:rsid w:val="005802EC"/>
    <w:rsid w:val="00582ADC"/>
    <w:rsid w:val="00583856"/>
    <w:rsid w:val="00585E2E"/>
    <w:rsid w:val="00587622"/>
    <w:rsid w:val="005909DD"/>
    <w:rsid w:val="00592E3C"/>
    <w:rsid w:val="005946D5"/>
    <w:rsid w:val="0059470A"/>
    <w:rsid w:val="00594A10"/>
    <w:rsid w:val="0059524E"/>
    <w:rsid w:val="00596177"/>
    <w:rsid w:val="005963DA"/>
    <w:rsid w:val="005A11D3"/>
    <w:rsid w:val="005A1A37"/>
    <w:rsid w:val="005A1D1A"/>
    <w:rsid w:val="005A251F"/>
    <w:rsid w:val="005A3B08"/>
    <w:rsid w:val="005A3B2B"/>
    <w:rsid w:val="005A408C"/>
    <w:rsid w:val="005A4D46"/>
    <w:rsid w:val="005B34BD"/>
    <w:rsid w:val="005B47D1"/>
    <w:rsid w:val="005B47EC"/>
    <w:rsid w:val="005C026F"/>
    <w:rsid w:val="005C04B8"/>
    <w:rsid w:val="005C0A47"/>
    <w:rsid w:val="005C0AA9"/>
    <w:rsid w:val="005C3262"/>
    <w:rsid w:val="005C3265"/>
    <w:rsid w:val="005C53BD"/>
    <w:rsid w:val="005C6D77"/>
    <w:rsid w:val="005C6DDD"/>
    <w:rsid w:val="005C7D00"/>
    <w:rsid w:val="005D2774"/>
    <w:rsid w:val="005D2BC5"/>
    <w:rsid w:val="005D3DDD"/>
    <w:rsid w:val="005D4EC6"/>
    <w:rsid w:val="005D5AC9"/>
    <w:rsid w:val="005E13F9"/>
    <w:rsid w:val="005E1B70"/>
    <w:rsid w:val="005E1D15"/>
    <w:rsid w:val="005E3F3D"/>
    <w:rsid w:val="005E4E01"/>
    <w:rsid w:val="005E5BFF"/>
    <w:rsid w:val="005E5C47"/>
    <w:rsid w:val="005E77CF"/>
    <w:rsid w:val="005E7EC8"/>
    <w:rsid w:val="005F033C"/>
    <w:rsid w:val="005F0E3C"/>
    <w:rsid w:val="005F0F83"/>
    <w:rsid w:val="005F17A8"/>
    <w:rsid w:val="005F28C7"/>
    <w:rsid w:val="005F483B"/>
    <w:rsid w:val="005F4883"/>
    <w:rsid w:val="005F725D"/>
    <w:rsid w:val="006017CF"/>
    <w:rsid w:val="00601C3B"/>
    <w:rsid w:val="00603288"/>
    <w:rsid w:val="0060353D"/>
    <w:rsid w:val="00603648"/>
    <w:rsid w:val="006036F6"/>
    <w:rsid w:val="00603B70"/>
    <w:rsid w:val="0060459E"/>
    <w:rsid w:val="00605119"/>
    <w:rsid w:val="0060562D"/>
    <w:rsid w:val="00606708"/>
    <w:rsid w:val="0060676C"/>
    <w:rsid w:val="006068C5"/>
    <w:rsid w:val="00607D87"/>
    <w:rsid w:val="00610602"/>
    <w:rsid w:val="00611863"/>
    <w:rsid w:val="00611F97"/>
    <w:rsid w:val="00612807"/>
    <w:rsid w:val="006141BE"/>
    <w:rsid w:val="006143B6"/>
    <w:rsid w:val="0061566F"/>
    <w:rsid w:val="006162BE"/>
    <w:rsid w:val="00620C7E"/>
    <w:rsid w:val="0062161D"/>
    <w:rsid w:val="006218B7"/>
    <w:rsid w:val="00623D60"/>
    <w:rsid w:val="00626AF0"/>
    <w:rsid w:val="00626CE2"/>
    <w:rsid w:val="00630C4E"/>
    <w:rsid w:val="00631C61"/>
    <w:rsid w:val="00632A99"/>
    <w:rsid w:val="00635F22"/>
    <w:rsid w:val="00636F2A"/>
    <w:rsid w:val="006402A9"/>
    <w:rsid w:val="00640670"/>
    <w:rsid w:val="006427DC"/>
    <w:rsid w:val="00645434"/>
    <w:rsid w:val="006454CB"/>
    <w:rsid w:val="0064648F"/>
    <w:rsid w:val="00647DE9"/>
    <w:rsid w:val="006512DD"/>
    <w:rsid w:val="00652F71"/>
    <w:rsid w:val="00655027"/>
    <w:rsid w:val="006576D6"/>
    <w:rsid w:val="006618C4"/>
    <w:rsid w:val="006621D9"/>
    <w:rsid w:val="0066385C"/>
    <w:rsid w:val="00663DC1"/>
    <w:rsid w:val="00664DFF"/>
    <w:rsid w:val="00665F48"/>
    <w:rsid w:val="006663B4"/>
    <w:rsid w:val="00673958"/>
    <w:rsid w:val="00674D29"/>
    <w:rsid w:val="00676F75"/>
    <w:rsid w:val="006779D8"/>
    <w:rsid w:val="00677A67"/>
    <w:rsid w:val="0068349E"/>
    <w:rsid w:val="00684B6D"/>
    <w:rsid w:val="00686389"/>
    <w:rsid w:val="00687EFD"/>
    <w:rsid w:val="0069009C"/>
    <w:rsid w:val="0069023B"/>
    <w:rsid w:val="0069024E"/>
    <w:rsid w:val="00690637"/>
    <w:rsid w:val="006918AC"/>
    <w:rsid w:val="006923CC"/>
    <w:rsid w:val="00692EC7"/>
    <w:rsid w:val="00695603"/>
    <w:rsid w:val="00697C69"/>
    <w:rsid w:val="00697E39"/>
    <w:rsid w:val="006A2FD8"/>
    <w:rsid w:val="006A3D75"/>
    <w:rsid w:val="006A4BA1"/>
    <w:rsid w:val="006A6058"/>
    <w:rsid w:val="006A7DB4"/>
    <w:rsid w:val="006B2881"/>
    <w:rsid w:val="006B3270"/>
    <w:rsid w:val="006B39BD"/>
    <w:rsid w:val="006B42AB"/>
    <w:rsid w:val="006B4490"/>
    <w:rsid w:val="006B4870"/>
    <w:rsid w:val="006B7DB1"/>
    <w:rsid w:val="006C00D3"/>
    <w:rsid w:val="006C1334"/>
    <w:rsid w:val="006C3A51"/>
    <w:rsid w:val="006C3D5B"/>
    <w:rsid w:val="006C6CCE"/>
    <w:rsid w:val="006C7976"/>
    <w:rsid w:val="006D1DED"/>
    <w:rsid w:val="006D2848"/>
    <w:rsid w:val="006D4C20"/>
    <w:rsid w:val="006D6A81"/>
    <w:rsid w:val="006D764B"/>
    <w:rsid w:val="006D7737"/>
    <w:rsid w:val="006E0D57"/>
    <w:rsid w:val="006E185E"/>
    <w:rsid w:val="006E4CC0"/>
    <w:rsid w:val="006E4CF7"/>
    <w:rsid w:val="006E5D6C"/>
    <w:rsid w:val="006E6166"/>
    <w:rsid w:val="006E6727"/>
    <w:rsid w:val="006E6811"/>
    <w:rsid w:val="006E6BE0"/>
    <w:rsid w:val="006F053B"/>
    <w:rsid w:val="006F4339"/>
    <w:rsid w:val="006F4B38"/>
    <w:rsid w:val="006F6420"/>
    <w:rsid w:val="006F6A8E"/>
    <w:rsid w:val="007000E5"/>
    <w:rsid w:val="0070088D"/>
    <w:rsid w:val="00701244"/>
    <w:rsid w:val="00703FEB"/>
    <w:rsid w:val="0070525C"/>
    <w:rsid w:val="00711005"/>
    <w:rsid w:val="007117EA"/>
    <w:rsid w:val="007120C1"/>
    <w:rsid w:val="007150A6"/>
    <w:rsid w:val="0072044A"/>
    <w:rsid w:val="00720C15"/>
    <w:rsid w:val="00724A9E"/>
    <w:rsid w:val="007257CE"/>
    <w:rsid w:val="00726022"/>
    <w:rsid w:val="007267A7"/>
    <w:rsid w:val="00735C78"/>
    <w:rsid w:val="00735DAA"/>
    <w:rsid w:val="0073604F"/>
    <w:rsid w:val="007367F2"/>
    <w:rsid w:val="00736E6F"/>
    <w:rsid w:val="00740344"/>
    <w:rsid w:val="00741643"/>
    <w:rsid w:val="0074172A"/>
    <w:rsid w:val="0074175F"/>
    <w:rsid w:val="007464C8"/>
    <w:rsid w:val="00746CB9"/>
    <w:rsid w:val="0075272E"/>
    <w:rsid w:val="00753999"/>
    <w:rsid w:val="007567B7"/>
    <w:rsid w:val="007576C9"/>
    <w:rsid w:val="00762CC2"/>
    <w:rsid w:val="00764134"/>
    <w:rsid w:val="00764549"/>
    <w:rsid w:val="007646FF"/>
    <w:rsid w:val="00764BD8"/>
    <w:rsid w:val="00770372"/>
    <w:rsid w:val="00775A6F"/>
    <w:rsid w:val="00776608"/>
    <w:rsid w:val="00784CE8"/>
    <w:rsid w:val="00784EE1"/>
    <w:rsid w:val="0078521A"/>
    <w:rsid w:val="0078563F"/>
    <w:rsid w:val="00785D82"/>
    <w:rsid w:val="00786234"/>
    <w:rsid w:val="007A16BA"/>
    <w:rsid w:val="007A228C"/>
    <w:rsid w:val="007A401C"/>
    <w:rsid w:val="007A5813"/>
    <w:rsid w:val="007A6B99"/>
    <w:rsid w:val="007B0F64"/>
    <w:rsid w:val="007B2233"/>
    <w:rsid w:val="007B377D"/>
    <w:rsid w:val="007B5D21"/>
    <w:rsid w:val="007B739C"/>
    <w:rsid w:val="007C1337"/>
    <w:rsid w:val="007C1D4D"/>
    <w:rsid w:val="007C1E2B"/>
    <w:rsid w:val="007C28C5"/>
    <w:rsid w:val="007C5AB2"/>
    <w:rsid w:val="007C7402"/>
    <w:rsid w:val="007D0672"/>
    <w:rsid w:val="007D54C7"/>
    <w:rsid w:val="007D56B2"/>
    <w:rsid w:val="007D5E39"/>
    <w:rsid w:val="007D7103"/>
    <w:rsid w:val="007E0139"/>
    <w:rsid w:val="007E089A"/>
    <w:rsid w:val="007E1067"/>
    <w:rsid w:val="007E2409"/>
    <w:rsid w:val="007E2710"/>
    <w:rsid w:val="007E686F"/>
    <w:rsid w:val="007E7CE9"/>
    <w:rsid w:val="007F12A8"/>
    <w:rsid w:val="007F741C"/>
    <w:rsid w:val="007F7469"/>
    <w:rsid w:val="0080180F"/>
    <w:rsid w:val="008023D3"/>
    <w:rsid w:val="00802EA6"/>
    <w:rsid w:val="00802F4A"/>
    <w:rsid w:val="00803409"/>
    <w:rsid w:val="008042E3"/>
    <w:rsid w:val="00805B11"/>
    <w:rsid w:val="008073F0"/>
    <w:rsid w:val="0080757B"/>
    <w:rsid w:val="00807F34"/>
    <w:rsid w:val="0081083F"/>
    <w:rsid w:val="00812A8A"/>
    <w:rsid w:val="00813348"/>
    <w:rsid w:val="00813543"/>
    <w:rsid w:val="00813C3B"/>
    <w:rsid w:val="00814785"/>
    <w:rsid w:val="008177DB"/>
    <w:rsid w:val="008204C8"/>
    <w:rsid w:val="00821376"/>
    <w:rsid w:val="00821804"/>
    <w:rsid w:val="008255C5"/>
    <w:rsid w:val="008333FF"/>
    <w:rsid w:val="00833E53"/>
    <w:rsid w:val="00835E8A"/>
    <w:rsid w:val="00836A7F"/>
    <w:rsid w:val="008374DC"/>
    <w:rsid w:val="0083778D"/>
    <w:rsid w:val="008379BA"/>
    <w:rsid w:val="0084100A"/>
    <w:rsid w:val="00841128"/>
    <w:rsid w:val="0084220B"/>
    <w:rsid w:val="00842218"/>
    <w:rsid w:val="00843D48"/>
    <w:rsid w:val="008445F5"/>
    <w:rsid w:val="008468E0"/>
    <w:rsid w:val="00847E25"/>
    <w:rsid w:val="00850030"/>
    <w:rsid w:val="0085093F"/>
    <w:rsid w:val="00851795"/>
    <w:rsid w:val="00854211"/>
    <w:rsid w:val="008558D2"/>
    <w:rsid w:val="00857E6B"/>
    <w:rsid w:val="00860C4A"/>
    <w:rsid w:val="008629FB"/>
    <w:rsid w:val="00865DF9"/>
    <w:rsid w:val="00871B39"/>
    <w:rsid w:val="0087322E"/>
    <w:rsid w:val="00873C58"/>
    <w:rsid w:val="0087709B"/>
    <w:rsid w:val="00883450"/>
    <w:rsid w:val="00883470"/>
    <w:rsid w:val="00883615"/>
    <w:rsid w:val="0088367A"/>
    <w:rsid w:val="00886E73"/>
    <w:rsid w:val="00891EB3"/>
    <w:rsid w:val="00892A22"/>
    <w:rsid w:val="00893383"/>
    <w:rsid w:val="0089454B"/>
    <w:rsid w:val="00895A85"/>
    <w:rsid w:val="00895CAB"/>
    <w:rsid w:val="008967C7"/>
    <w:rsid w:val="008968D4"/>
    <w:rsid w:val="00896B35"/>
    <w:rsid w:val="00897014"/>
    <w:rsid w:val="00897D6C"/>
    <w:rsid w:val="008A0B4E"/>
    <w:rsid w:val="008A1399"/>
    <w:rsid w:val="008A1674"/>
    <w:rsid w:val="008A3FBF"/>
    <w:rsid w:val="008A4331"/>
    <w:rsid w:val="008A4ADF"/>
    <w:rsid w:val="008A7006"/>
    <w:rsid w:val="008B0B29"/>
    <w:rsid w:val="008B0CA2"/>
    <w:rsid w:val="008B2213"/>
    <w:rsid w:val="008B28E1"/>
    <w:rsid w:val="008B3B0B"/>
    <w:rsid w:val="008B3B50"/>
    <w:rsid w:val="008C1967"/>
    <w:rsid w:val="008C2C9A"/>
    <w:rsid w:val="008C4046"/>
    <w:rsid w:val="008C4DB1"/>
    <w:rsid w:val="008D26CE"/>
    <w:rsid w:val="008D3B5F"/>
    <w:rsid w:val="008D4CB0"/>
    <w:rsid w:val="008D66C8"/>
    <w:rsid w:val="008D7850"/>
    <w:rsid w:val="008D7924"/>
    <w:rsid w:val="008D7CCB"/>
    <w:rsid w:val="008D7F77"/>
    <w:rsid w:val="008E277A"/>
    <w:rsid w:val="008E4564"/>
    <w:rsid w:val="008E51F9"/>
    <w:rsid w:val="008E6D74"/>
    <w:rsid w:val="008E7D79"/>
    <w:rsid w:val="008F0E72"/>
    <w:rsid w:val="008F3ADD"/>
    <w:rsid w:val="008F43DD"/>
    <w:rsid w:val="008F70C9"/>
    <w:rsid w:val="008F7A3C"/>
    <w:rsid w:val="00902D9E"/>
    <w:rsid w:val="00902E8A"/>
    <w:rsid w:val="00904D34"/>
    <w:rsid w:val="00906D4F"/>
    <w:rsid w:val="0090736E"/>
    <w:rsid w:val="00910063"/>
    <w:rsid w:val="0091086C"/>
    <w:rsid w:val="00910EE1"/>
    <w:rsid w:val="00912417"/>
    <w:rsid w:val="00914571"/>
    <w:rsid w:val="009165C6"/>
    <w:rsid w:val="00920E77"/>
    <w:rsid w:val="00923F9C"/>
    <w:rsid w:val="009315A1"/>
    <w:rsid w:val="00932423"/>
    <w:rsid w:val="00932A3D"/>
    <w:rsid w:val="00933414"/>
    <w:rsid w:val="00933B0C"/>
    <w:rsid w:val="0093430E"/>
    <w:rsid w:val="0093613E"/>
    <w:rsid w:val="00936C5F"/>
    <w:rsid w:val="00937C9C"/>
    <w:rsid w:val="009434FB"/>
    <w:rsid w:val="00943FA4"/>
    <w:rsid w:val="009444D6"/>
    <w:rsid w:val="00944AA5"/>
    <w:rsid w:val="00945276"/>
    <w:rsid w:val="0094682F"/>
    <w:rsid w:val="00946A64"/>
    <w:rsid w:val="00946D43"/>
    <w:rsid w:val="00946D73"/>
    <w:rsid w:val="009472FB"/>
    <w:rsid w:val="00951597"/>
    <w:rsid w:val="009548F0"/>
    <w:rsid w:val="0095606C"/>
    <w:rsid w:val="00957118"/>
    <w:rsid w:val="00961FA1"/>
    <w:rsid w:val="0096249C"/>
    <w:rsid w:val="00962CD2"/>
    <w:rsid w:val="00966815"/>
    <w:rsid w:val="00971825"/>
    <w:rsid w:val="009719F1"/>
    <w:rsid w:val="00976964"/>
    <w:rsid w:val="009771B2"/>
    <w:rsid w:val="009812C3"/>
    <w:rsid w:val="00981D63"/>
    <w:rsid w:val="00981E8C"/>
    <w:rsid w:val="009829C1"/>
    <w:rsid w:val="009854C9"/>
    <w:rsid w:val="00986215"/>
    <w:rsid w:val="00986AF5"/>
    <w:rsid w:val="00986B09"/>
    <w:rsid w:val="0099227F"/>
    <w:rsid w:val="00994176"/>
    <w:rsid w:val="009942A8"/>
    <w:rsid w:val="009A0BDE"/>
    <w:rsid w:val="009A2D48"/>
    <w:rsid w:val="009A30AF"/>
    <w:rsid w:val="009A5666"/>
    <w:rsid w:val="009A58FC"/>
    <w:rsid w:val="009B1CC9"/>
    <w:rsid w:val="009B2165"/>
    <w:rsid w:val="009B28F7"/>
    <w:rsid w:val="009B34C0"/>
    <w:rsid w:val="009B4027"/>
    <w:rsid w:val="009B4DB7"/>
    <w:rsid w:val="009B588A"/>
    <w:rsid w:val="009B5A08"/>
    <w:rsid w:val="009B7D44"/>
    <w:rsid w:val="009C0312"/>
    <w:rsid w:val="009C1058"/>
    <w:rsid w:val="009C186C"/>
    <w:rsid w:val="009C3B06"/>
    <w:rsid w:val="009C6011"/>
    <w:rsid w:val="009D1E83"/>
    <w:rsid w:val="009D263B"/>
    <w:rsid w:val="009D5ED9"/>
    <w:rsid w:val="009D7C77"/>
    <w:rsid w:val="009E16D8"/>
    <w:rsid w:val="009E4EC2"/>
    <w:rsid w:val="009E7B1C"/>
    <w:rsid w:val="009F0970"/>
    <w:rsid w:val="009F0C83"/>
    <w:rsid w:val="009F2D55"/>
    <w:rsid w:val="009F51BB"/>
    <w:rsid w:val="009F556A"/>
    <w:rsid w:val="009F6DD5"/>
    <w:rsid w:val="00A036EE"/>
    <w:rsid w:val="00A03CF8"/>
    <w:rsid w:val="00A044E4"/>
    <w:rsid w:val="00A073DE"/>
    <w:rsid w:val="00A11001"/>
    <w:rsid w:val="00A11EF8"/>
    <w:rsid w:val="00A12FF2"/>
    <w:rsid w:val="00A14939"/>
    <w:rsid w:val="00A1513E"/>
    <w:rsid w:val="00A179A5"/>
    <w:rsid w:val="00A22494"/>
    <w:rsid w:val="00A24A20"/>
    <w:rsid w:val="00A2573A"/>
    <w:rsid w:val="00A25834"/>
    <w:rsid w:val="00A2593B"/>
    <w:rsid w:val="00A26F57"/>
    <w:rsid w:val="00A32880"/>
    <w:rsid w:val="00A32FFF"/>
    <w:rsid w:val="00A3335D"/>
    <w:rsid w:val="00A34243"/>
    <w:rsid w:val="00A34AF6"/>
    <w:rsid w:val="00A35637"/>
    <w:rsid w:val="00A35CD4"/>
    <w:rsid w:val="00A36AA1"/>
    <w:rsid w:val="00A41FF7"/>
    <w:rsid w:val="00A45113"/>
    <w:rsid w:val="00A472B4"/>
    <w:rsid w:val="00A50E62"/>
    <w:rsid w:val="00A532A4"/>
    <w:rsid w:val="00A543EA"/>
    <w:rsid w:val="00A5566D"/>
    <w:rsid w:val="00A56A98"/>
    <w:rsid w:val="00A56B44"/>
    <w:rsid w:val="00A57D48"/>
    <w:rsid w:val="00A57DA7"/>
    <w:rsid w:val="00A63978"/>
    <w:rsid w:val="00A658C7"/>
    <w:rsid w:val="00A67863"/>
    <w:rsid w:val="00A67DBC"/>
    <w:rsid w:val="00A72812"/>
    <w:rsid w:val="00A74F40"/>
    <w:rsid w:val="00A83F55"/>
    <w:rsid w:val="00A901AD"/>
    <w:rsid w:val="00A9047E"/>
    <w:rsid w:val="00A965C8"/>
    <w:rsid w:val="00A97EB7"/>
    <w:rsid w:val="00AA3DBE"/>
    <w:rsid w:val="00AA41EE"/>
    <w:rsid w:val="00AA77B0"/>
    <w:rsid w:val="00AA7963"/>
    <w:rsid w:val="00AB2902"/>
    <w:rsid w:val="00AB3280"/>
    <w:rsid w:val="00AB3900"/>
    <w:rsid w:val="00AB3F2C"/>
    <w:rsid w:val="00AB3FB7"/>
    <w:rsid w:val="00AB4D95"/>
    <w:rsid w:val="00AB69FC"/>
    <w:rsid w:val="00AB6DEE"/>
    <w:rsid w:val="00AC160B"/>
    <w:rsid w:val="00AC314B"/>
    <w:rsid w:val="00AC348E"/>
    <w:rsid w:val="00AD067C"/>
    <w:rsid w:val="00AD0EB6"/>
    <w:rsid w:val="00AD2C98"/>
    <w:rsid w:val="00AD2E4C"/>
    <w:rsid w:val="00AD3CAE"/>
    <w:rsid w:val="00AD5753"/>
    <w:rsid w:val="00AE1BA3"/>
    <w:rsid w:val="00AE3D15"/>
    <w:rsid w:val="00AE5475"/>
    <w:rsid w:val="00AE5DF4"/>
    <w:rsid w:val="00AE6200"/>
    <w:rsid w:val="00AE68AF"/>
    <w:rsid w:val="00AF01E5"/>
    <w:rsid w:val="00AF0A2B"/>
    <w:rsid w:val="00AF1730"/>
    <w:rsid w:val="00AF2369"/>
    <w:rsid w:val="00AF2765"/>
    <w:rsid w:val="00AF4C99"/>
    <w:rsid w:val="00AF62CE"/>
    <w:rsid w:val="00AF676D"/>
    <w:rsid w:val="00AF79F2"/>
    <w:rsid w:val="00B04E10"/>
    <w:rsid w:val="00B059E2"/>
    <w:rsid w:val="00B05D17"/>
    <w:rsid w:val="00B07D58"/>
    <w:rsid w:val="00B111E1"/>
    <w:rsid w:val="00B11A65"/>
    <w:rsid w:val="00B12C1C"/>
    <w:rsid w:val="00B1425A"/>
    <w:rsid w:val="00B14B78"/>
    <w:rsid w:val="00B15370"/>
    <w:rsid w:val="00B15B23"/>
    <w:rsid w:val="00B15B58"/>
    <w:rsid w:val="00B1758A"/>
    <w:rsid w:val="00B17AA5"/>
    <w:rsid w:val="00B23986"/>
    <w:rsid w:val="00B2596A"/>
    <w:rsid w:val="00B27D08"/>
    <w:rsid w:val="00B307FF"/>
    <w:rsid w:val="00B3660E"/>
    <w:rsid w:val="00B37D6D"/>
    <w:rsid w:val="00B418C1"/>
    <w:rsid w:val="00B42AE7"/>
    <w:rsid w:val="00B47B57"/>
    <w:rsid w:val="00B50201"/>
    <w:rsid w:val="00B5114B"/>
    <w:rsid w:val="00B52199"/>
    <w:rsid w:val="00B559F5"/>
    <w:rsid w:val="00B56067"/>
    <w:rsid w:val="00B57A26"/>
    <w:rsid w:val="00B61959"/>
    <w:rsid w:val="00B61BF5"/>
    <w:rsid w:val="00B61F2D"/>
    <w:rsid w:val="00B64479"/>
    <w:rsid w:val="00B64B6F"/>
    <w:rsid w:val="00B64C6B"/>
    <w:rsid w:val="00B7037C"/>
    <w:rsid w:val="00B71D24"/>
    <w:rsid w:val="00B737D6"/>
    <w:rsid w:val="00B73C71"/>
    <w:rsid w:val="00B73C98"/>
    <w:rsid w:val="00B77D56"/>
    <w:rsid w:val="00B80EBA"/>
    <w:rsid w:val="00B811AF"/>
    <w:rsid w:val="00B82696"/>
    <w:rsid w:val="00B84293"/>
    <w:rsid w:val="00B84F52"/>
    <w:rsid w:val="00B87076"/>
    <w:rsid w:val="00B90A15"/>
    <w:rsid w:val="00B91D77"/>
    <w:rsid w:val="00B92CEC"/>
    <w:rsid w:val="00B94236"/>
    <w:rsid w:val="00B95031"/>
    <w:rsid w:val="00B955CF"/>
    <w:rsid w:val="00B96B13"/>
    <w:rsid w:val="00BA0366"/>
    <w:rsid w:val="00BA0752"/>
    <w:rsid w:val="00BA0D3E"/>
    <w:rsid w:val="00BA2873"/>
    <w:rsid w:val="00BA576A"/>
    <w:rsid w:val="00BB07FF"/>
    <w:rsid w:val="00BB26D8"/>
    <w:rsid w:val="00BB2A3C"/>
    <w:rsid w:val="00BB41BE"/>
    <w:rsid w:val="00BB4DA0"/>
    <w:rsid w:val="00BB5303"/>
    <w:rsid w:val="00BB5EEC"/>
    <w:rsid w:val="00BB7C27"/>
    <w:rsid w:val="00BC1A7B"/>
    <w:rsid w:val="00BC5721"/>
    <w:rsid w:val="00BC6424"/>
    <w:rsid w:val="00BD19D2"/>
    <w:rsid w:val="00BD1BB1"/>
    <w:rsid w:val="00BD282D"/>
    <w:rsid w:val="00BD2F5F"/>
    <w:rsid w:val="00BD4D80"/>
    <w:rsid w:val="00BE2F8C"/>
    <w:rsid w:val="00BE4480"/>
    <w:rsid w:val="00BE4A50"/>
    <w:rsid w:val="00BF1463"/>
    <w:rsid w:val="00BF21CA"/>
    <w:rsid w:val="00BF544E"/>
    <w:rsid w:val="00BF6196"/>
    <w:rsid w:val="00BF63EB"/>
    <w:rsid w:val="00BF7613"/>
    <w:rsid w:val="00C005CC"/>
    <w:rsid w:val="00C05684"/>
    <w:rsid w:val="00C0644C"/>
    <w:rsid w:val="00C124BA"/>
    <w:rsid w:val="00C1282A"/>
    <w:rsid w:val="00C13135"/>
    <w:rsid w:val="00C13AB7"/>
    <w:rsid w:val="00C13C40"/>
    <w:rsid w:val="00C13FCF"/>
    <w:rsid w:val="00C1446C"/>
    <w:rsid w:val="00C1452C"/>
    <w:rsid w:val="00C14987"/>
    <w:rsid w:val="00C15134"/>
    <w:rsid w:val="00C20DB6"/>
    <w:rsid w:val="00C24756"/>
    <w:rsid w:val="00C3105B"/>
    <w:rsid w:val="00C32132"/>
    <w:rsid w:val="00C3396F"/>
    <w:rsid w:val="00C35F76"/>
    <w:rsid w:val="00C36D74"/>
    <w:rsid w:val="00C37E39"/>
    <w:rsid w:val="00C41D5F"/>
    <w:rsid w:val="00C42FA7"/>
    <w:rsid w:val="00C432F7"/>
    <w:rsid w:val="00C51DE5"/>
    <w:rsid w:val="00C57F8D"/>
    <w:rsid w:val="00C60D0A"/>
    <w:rsid w:val="00C6373F"/>
    <w:rsid w:val="00C642A1"/>
    <w:rsid w:val="00C65791"/>
    <w:rsid w:val="00C7092A"/>
    <w:rsid w:val="00C70F9C"/>
    <w:rsid w:val="00C73D1D"/>
    <w:rsid w:val="00C755D9"/>
    <w:rsid w:val="00C75B36"/>
    <w:rsid w:val="00C8088B"/>
    <w:rsid w:val="00C82267"/>
    <w:rsid w:val="00C8281D"/>
    <w:rsid w:val="00C82CC9"/>
    <w:rsid w:val="00C84A56"/>
    <w:rsid w:val="00C85491"/>
    <w:rsid w:val="00C85C2A"/>
    <w:rsid w:val="00C87F9B"/>
    <w:rsid w:val="00C92084"/>
    <w:rsid w:val="00C92375"/>
    <w:rsid w:val="00C9767A"/>
    <w:rsid w:val="00C97A34"/>
    <w:rsid w:val="00CA0BBA"/>
    <w:rsid w:val="00CA15A6"/>
    <w:rsid w:val="00CA28F8"/>
    <w:rsid w:val="00CA2ABF"/>
    <w:rsid w:val="00CA2F2A"/>
    <w:rsid w:val="00CA3A59"/>
    <w:rsid w:val="00CA3ED1"/>
    <w:rsid w:val="00CA48F0"/>
    <w:rsid w:val="00CA5C67"/>
    <w:rsid w:val="00CA7A9B"/>
    <w:rsid w:val="00CB08FC"/>
    <w:rsid w:val="00CB11C6"/>
    <w:rsid w:val="00CB2313"/>
    <w:rsid w:val="00CB2BE6"/>
    <w:rsid w:val="00CB66FD"/>
    <w:rsid w:val="00CB6EA4"/>
    <w:rsid w:val="00CB7D2E"/>
    <w:rsid w:val="00CC06D5"/>
    <w:rsid w:val="00CC1AC5"/>
    <w:rsid w:val="00CC248C"/>
    <w:rsid w:val="00CC2B63"/>
    <w:rsid w:val="00CC45EF"/>
    <w:rsid w:val="00CC7401"/>
    <w:rsid w:val="00CD1127"/>
    <w:rsid w:val="00CD2A2C"/>
    <w:rsid w:val="00CD3682"/>
    <w:rsid w:val="00CD4223"/>
    <w:rsid w:val="00CD498E"/>
    <w:rsid w:val="00CD6857"/>
    <w:rsid w:val="00CE0BF2"/>
    <w:rsid w:val="00CE3695"/>
    <w:rsid w:val="00CE37B8"/>
    <w:rsid w:val="00CF1937"/>
    <w:rsid w:val="00CF1E9A"/>
    <w:rsid w:val="00CF5B9A"/>
    <w:rsid w:val="00CF6611"/>
    <w:rsid w:val="00CF7A41"/>
    <w:rsid w:val="00D00E78"/>
    <w:rsid w:val="00D019B8"/>
    <w:rsid w:val="00D01F30"/>
    <w:rsid w:val="00D0257B"/>
    <w:rsid w:val="00D04616"/>
    <w:rsid w:val="00D0556D"/>
    <w:rsid w:val="00D05E73"/>
    <w:rsid w:val="00D07989"/>
    <w:rsid w:val="00D07D05"/>
    <w:rsid w:val="00D07D19"/>
    <w:rsid w:val="00D10125"/>
    <w:rsid w:val="00D11605"/>
    <w:rsid w:val="00D11744"/>
    <w:rsid w:val="00D12D87"/>
    <w:rsid w:val="00D14196"/>
    <w:rsid w:val="00D14679"/>
    <w:rsid w:val="00D14AF8"/>
    <w:rsid w:val="00D158C1"/>
    <w:rsid w:val="00D254B0"/>
    <w:rsid w:val="00D25FE2"/>
    <w:rsid w:val="00D26041"/>
    <w:rsid w:val="00D32357"/>
    <w:rsid w:val="00D32DA5"/>
    <w:rsid w:val="00D348E1"/>
    <w:rsid w:val="00D34E91"/>
    <w:rsid w:val="00D35E11"/>
    <w:rsid w:val="00D36A88"/>
    <w:rsid w:val="00D45AE4"/>
    <w:rsid w:val="00D47389"/>
    <w:rsid w:val="00D5080A"/>
    <w:rsid w:val="00D50CAA"/>
    <w:rsid w:val="00D50FD3"/>
    <w:rsid w:val="00D5626D"/>
    <w:rsid w:val="00D563AA"/>
    <w:rsid w:val="00D62538"/>
    <w:rsid w:val="00D63CA6"/>
    <w:rsid w:val="00D66216"/>
    <w:rsid w:val="00D6681B"/>
    <w:rsid w:val="00D7003D"/>
    <w:rsid w:val="00D7167A"/>
    <w:rsid w:val="00D741E1"/>
    <w:rsid w:val="00D77AED"/>
    <w:rsid w:val="00D80BA5"/>
    <w:rsid w:val="00D84831"/>
    <w:rsid w:val="00D9302E"/>
    <w:rsid w:val="00D93964"/>
    <w:rsid w:val="00D97F26"/>
    <w:rsid w:val="00DA0127"/>
    <w:rsid w:val="00DA1006"/>
    <w:rsid w:val="00DA35D2"/>
    <w:rsid w:val="00DA5375"/>
    <w:rsid w:val="00DA784E"/>
    <w:rsid w:val="00DB0FCD"/>
    <w:rsid w:val="00DB223A"/>
    <w:rsid w:val="00DB3B96"/>
    <w:rsid w:val="00DB4DC5"/>
    <w:rsid w:val="00DB5D7A"/>
    <w:rsid w:val="00DB6E7C"/>
    <w:rsid w:val="00DB7A4D"/>
    <w:rsid w:val="00DC1545"/>
    <w:rsid w:val="00DC2851"/>
    <w:rsid w:val="00DC28E1"/>
    <w:rsid w:val="00DC397F"/>
    <w:rsid w:val="00DC3A08"/>
    <w:rsid w:val="00DC3E27"/>
    <w:rsid w:val="00DC41F8"/>
    <w:rsid w:val="00DC4524"/>
    <w:rsid w:val="00DC709A"/>
    <w:rsid w:val="00DD06A8"/>
    <w:rsid w:val="00DD09B9"/>
    <w:rsid w:val="00DD1DBC"/>
    <w:rsid w:val="00DD26DE"/>
    <w:rsid w:val="00DD31C9"/>
    <w:rsid w:val="00DD3EBB"/>
    <w:rsid w:val="00DD430B"/>
    <w:rsid w:val="00DD75B4"/>
    <w:rsid w:val="00DE0E3C"/>
    <w:rsid w:val="00DE1059"/>
    <w:rsid w:val="00DE1417"/>
    <w:rsid w:val="00DE2B9E"/>
    <w:rsid w:val="00DE32C8"/>
    <w:rsid w:val="00DE3C7F"/>
    <w:rsid w:val="00DE43EE"/>
    <w:rsid w:val="00DE47CE"/>
    <w:rsid w:val="00DF0C38"/>
    <w:rsid w:val="00DF49B3"/>
    <w:rsid w:val="00DF5BEF"/>
    <w:rsid w:val="00DF5C56"/>
    <w:rsid w:val="00DF6CF7"/>
    <w:rsid w:val="00E0042C"/>
    <w:rsid w:val="00E01D04"/>
    <w:rsid w:val="00E0285E"/>
    <w:rsid w:val="00E05035"/>
    <w:rsid w:val="00E06069"/>
    <w:rsid w:val="00E110BC"/>
    <w:rsid w:val="00E1388B"/>
    <w:rsid w:val="00E146AC"/>
    <w:rsid w:val="00E2119B"/>
    <w:rsid w:val="00E21AB8"/>
    <w:rsid w:val="00E22729"/>
    <w:rsid w:val="00E240B2"/>
    <w:rsid w:val="00E257B1"/>
    <w:rsid w:val="00E33F96"/>
    <w:rsid w:val="00E34FB4"/>
    <w:rsid w:val="00E35742"/>
    <w:rsid w:val="00E419E5"/>
    <w:rsid w:val="00E424B1"/>
    <w:rsid w:val="00E426C1"/>
    <w:rsid w:val="00E44202"/>
    <w:rsid w:val="00E452EE"/>
    <w:rsid w:val="00E46E48"/>
    <w:rsid w:val="00E52971"/>
    <w:rsid w:val="00E553F3"/>
    <w:rsid w:val="00E55ABF"/>
    <w:rsid w:val="00E55EC3"/>
    <w:rsid w:val="00E57BEB"/>
    <w:rsid w:val="00E57DC5"/>
    <w:rsid w:val="00E60CDF"/>
    <w:rsid w:val="00E623B0"/>
    <w:rsid w:val="00E6466C"/>
    <w:rsid w:val="00E65167"/>
    <w:rsid w:val="00E6641B"/>
    <w:rsid w:val="00E66C3D"/>
    <w:rsid w:val="00E67625"/>
    <w:rsid w:val="00E70A93"/>
    <w:rsid w:val="00E71762"/>
    <w:rsid w:val="00E72927"/>
    <w:rsid w:val="00E739CF"/>
    <w:rsid w:val="00E7503B"/>
    <w:rsid w:val="00E809EF"/>
    <w:rsid w:val="00E8155D"/>
    <w:rsid w:val="00E85302"/>
    <w:rsid w:val="00E8649E"/>
    <w:rsid w:val="00E87468"/>
    <w:rsid w:val="00E87BB6"/>
    <w:rsid w:val="00E903F7"/>
    <w:rsid w:val="00E9125C"/>
    <w:rsid w:val="00E92939"/>
    <w:rsid w:val="00E92CCA"/>
    <w:rsid w:val="00E92FD5"/>
    <w:rsid w:val="00E9382C"/>
    <w:rsid w:val="00E93957"/>
    <w:rsid w:val="00E949EC"/>
    <w:rsid w:val="00E94FC6"/>
    <w:rsid w:val="00E9649B"/>
    <w:rsid w:val="00EA044A"/>
    <w:rsid w:val="00EA0F3A"/>
    <w:rsid w:val="00EA1A61"/>
    <w:rsid w:val="00EA3888"/>
    <w:rsid w:val="00EA4A53"/>
    <w:rsid w:val="00EA537B"/>
    <w:rsid w:val="00EA5D63"/>
    <w:rsid w:val="00EA7C13"/>
    <w:rsid w:val="00EB0430"/>
    <w:rsid w:val="00EB04B5"/>
    <w:rsid w:val="00EB0683"/>
    <w:rsid w:val="00EB1EC8"/>
    <w:rsid w:val="00EC257A"/>
    <w:rsid w:val="00EC3333"/>
    <w:rsid w:val="00EC356D"/>
    <w:rsid w:val="00EC3F7D"/>
    <w:rsid w:val="00EC4244"/>
    <w:rsid w:val="00EC60BC"/>
    <w:rsid w:val="00ED2D0C"/>
    <w:rsid w:val="00ED3220"/>
    <w:rsid w:val="00ED5995"/>
    <w:rsid w:val="00ED744E"/>
    <w:rsid w:val="00EE1C1B"/>
    <w:rsid w:val="00EE1EEC"/>
    <w:rsid w:val="00EE4D61"/>
    <w:rsid w:val="00EE7790"/>
    <w:rsid w:val="00EE7820"/>
    <w:rsid w:val="00EE7A88"/>
    <w:rsid w:val="00EF27E1"/>
    <w:rsid w:val="00EF4754"/>
    <w:rsid w:val="00EF5153"/>
    <w:rsid w:val="00EF598B"/>
    <w:rsid w:val="00EF6682"/>
    <w:rsid w:val="00EF6990"/>
    <w:rsid w:val="00EF69DA"/>
    <w:rsid w:val="00EF7A1E"/>
    <w:rsid w:val="00F02A3F"/>
    <w:rsid w:val="00F03696"/>
    <w:rsid w:val="00F03D78"/>
    <w:rsid w:val="00F05CDB"/>
    <w:rsid w:val="00F07D31"/>
    <w:rsid w:val="00F1065F"/>
    <w:rsid w:val="00F1088C"/>
    <w:rsid w:val="00F1117A"/>
    <w:rsid w:val="00F13168"/>
    <w:rsid w:val="00F1592A"/>
    <w:rsid w:val="00F1714A"/>
    <w:rsid w:val="00F17D59"/>
    <w:rsid w:val="00F215A9"/>
    <w:rsid w:val="00F24D6E"/>
    <w:rsid w:val="00F2595C"/>
    <w:rsid w:val="00F26758"/>
    <w:rsid w:val="00F269E6"/>
    <w:rsid w:val="00F27A4D"/>
    <w:rsid w:val="00F27DD0"/>
    <w:rsid w:val="00F27EE1"/>
    <w:rsid w:val="00F30BDF"/>
    <w:rsid w:val="00F33BA5"/>
    <w:rsid w:val="00F4120C"/>
    <w:rsid w:val="00F418F3"/>
    <w:rsid w:val="00F430E7"/>
    <w:rsid w:val="00F43200"/>
    <w:rsid w:val="00F43FF4"/>
    <w:rsid w:val="00F442B7"/>
    <w:rsid w:val="00F45460"/>
    <w:rsid w:val="00F45ABE"/>
    <w:rsid w:val="00F45AF2"/>
    <w:rsid w:val="00F5087F"/>
    <w:rsid w:val="00F515D4"/>
    <w:rsid w:val="00F5199C"/>
    <w:rsid w:val="00F52C02"/>
    <w:rsid w:val="00F536F6"/>
    <w:rsid w:val="00F5470A"/>
    <w:rsid w:val="00F57D7C"/>
    <w:rsid w:val="00F623F9"/>
    <w:rsid w:val="00F62500"/>
    <w:rsid w:val="00F64B45"/>
    <w:rsid w:val="00F675CF"/>
    <w:rsid w:val="00F67832"/>
    <w:rsid w:val="00F67E70"/>
    <w:rsid w:val="00F705B6"/>
    <w:rsid w:val="00F70E97"/>
    <w:rsid w:val="00F70EC4"/>
    <w:rsid w:val="00F75A5F"/>
    <w:rsid w:val="00F7620A"/>
    <w:rsid w:val="00F77706"/>
    <w:rsid w:val="00F77B44"/>
    <w:rsid w:val="00F80736"/>
    <w:rsid w:val="00F80D92"/>
    <w:rsid w:val="00F82606"/>
    <w:rsid w:val="00F84299"/>
    <w:rsid w:val="00F843CF"/>
    <w:rsid w:val="00F84B40"/>
    <w:rsid w:val="00F856C4"/>
    <w:rsid w:val="00F92D22"/>
    <w:rsid w:val="00F94A85"/>
    <w:rsid w:val="00F95002"/>
    <w:rsid w:val="00F95109"/>
    <w:rsid w:val="00F9657C"/>
    <w:rsid w:val="00FA40E8"/>
    <w:rsid w:val="00FA6175"/>
    <w:rsid w:val="00FB0397"/>
    <w:rsid w:val="00FB15AE"/>
    <w:rsid w:val="00FB15DB"/>
    <w:rsid w:val="00FB1F15"/>
    <w:rsid w:val="00FB2807"/>
    <w:rsid w:val="00FB391A"/>
    <w:rsid w:val="00FB3BBC"/>
    <w:rsid w:val="00FC0043"/>
    <w:rsid w:val="00FC2469"/>
    <w:rsid w:val="00FC297A"/>
    <w:rsid w:val="00FC2EB1"/>
    <w:rsid w:val="00FC3F0C"/>
    <w:rsid w:val="00FC4FB9"/>
    <w:rsid w:val="00FD03A6"/>
    <w:rsid w:val="00FD0919"/>
    <w:rsid w:val="00FD288E"/>
    <w:rsid w:val="00FD3AE2"/>
    <w:rsid w:val="00FD435A"/>
    <w:rsid w:val="00FD54A4"/>
    <w:rsid w:val="00FE0E12"/>
    <w:rsid w:val="00FE0EBA"/>
    <w:rsid w:val="00FE153F"/>
    <w:rsid w:val="00FE4747"/>
    <w:rsid w:val="00FE580F"/>
    <w:rsid w:val="00FE5DF6"/>
    <w:rsid w:val="00FE7317"/>
    <w:rsid w:val="00FE74B8"/>
    <w:rsid w:val="00FE783E"/>
    <w:rsid w:val="00FE7ED8"/>
    <w:rsid w:val="00FF0957"/>
    <w:rsid w:val="00FF148E"/>
    <w:rsid w:val="00FF1661"/>
    <w:rsid w:val="00FF23DF"/>
    <w:rsid w:val="00FF3484"/>
    <w:rsid w:val="00FF5681"/>
    <w:rsid w:val="00FF583A"/>
    <w:rsid w:val="00FF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028412"/>
  <w15:docId w15:val="{446FB3AC-5B42-43C3-BA41-C7FAD02A0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95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9541A"/>
    <w:pPr>
      <w:ind w:left="720"/>
      <w:contextualSpacing/>
    </w:pPr>
  </w:style>
  <w:style w:type="paragraph" w:styleId="a5">
    <w:name w:val="No Spacing"/>
    <w:link w:val="a6"/>
    <w:qFormat/>
    <w:rsid w:val="00C755D9"/>
    <w:pPr>
      <w:spacing w:after="0" w:line="240" w:lineRule="auto"/>
    </w:pPr>
    <w:rPr>
      <w:rFonts w:ascii="Times New Roman" w:eastAsia="Times New Roman" w:hAnsi="Times New Roman" w:cs="Times New Roman"/>
      <w:sz w:val="24"/>
      <w:szCs w:val="24"/>
      <w:lang w:eastAsia="ru-RU"/>
    </w:rPr>
  </w:style>
  <w:style w:type="paragraph" w:styleId="a7">
    <w:name w:val="Normal (Web)"/>
    <w:basedOn w:val="a"/>
    <w:rsid w:val="0085093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0B51A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B51AA"/>
    <w:rPr>
      <w:rFonts w:ascii="Tahoma" w:hAnsi="Tahoma" w:cs="Tahoma"/>
      <w:sz w:val="16"/>
      <w:szCs w:val="16"/>
    </w:rPr>
  </w:style>
  <w:style w:type="paragraph" w:styleId="aa">
    <w:name w:val="header"/>
    <w:basedOn w:val="a"/>
    <w:link w:val="ab"/>
    <w:uiPriority w:val="99"/>
    <w:unhideWhenUsed/>
    <w:rsid w:val="001B184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B1847"/>
  </w:style>
  <w:style w:type="paragraph" w:styleId="ac">
    <w:name w:val="footer"/>
    <w:basedOn w:val="a"/>
    <w:link w:val="ad"/>
    <w:uiPriority w:val="99"/>
    <w:unhideWhenUsed/>
    <w:rsid w:val="001B184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B1847"/>
  </w:style>
  <w:style w:type="character" w:customStyle="1" w:styleId="a6">
    <w:name w:val="Без интервала Знак"/>
    <w:basedOn w:val="a0"/>
    <w:link w:val="a5"/>
    <w:rsid w:val="001B1847"/>
    <w:rPr>
      <w:rFonts w:ascii="Times New Roman" w:eastAsia="Times New Roman" w:hAnsi="Times New Roman" w:cs="Times New Roman"/>
      <w:sz w:val="24"/>
      <w:szCs w:val="24"/>
      <w:lang w:eastAsia="ru-RU"/>
    </w:rPr>
  </w:style>
  <w:style w:type="character" w:styleId="ae">
    <w:name w:val="Hyperlink"/>
    <w:basedOn w:val="a0"/>
    <w:uiPriority w:val="99"/>
    <w:unhideWhenUsed/>
    <w:rsid w:val="00D254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63644">
      <w:bodyDiv w:val="1"/>
      <w:marLeft w:val="0"/>
      <w:marRight w:val="0"/>
      <w:marTop w:val="0"/>
      <w:marBottom w:val="0"/>
      <w:divBdr>
        <w:top w:val="none" w:sz="0" w:space="0" w:color="auto"/>
        <w:left w:val="none" w:sz="0" w:space="0" w:color="auto"/>
        <w:bottom w:val="none" w:sz="0" w:space="0" w:color="auto"/>
        <w:right w:val="none" w:sz="0" w:space="0" w:color="auto"/>
      </w:divBdr>
    </w:div>
    <w:div w:id="166138654">
      <w:bodyDiv w:val="1"/>
      <w:marLeft w:val="0"/>
      <w:marRight w:val="0"/>
      <w:marTop w:val="0"/>
      <w:marBottom w:val="0"/>
      <w:divBdr>
        <w:top w:val="none" w:sz="0" w:space="0" w:color="auto"/>
        <w:left w:val="none" w:sz="0" w:space="0" w:color="auto"/>
        <w:bottom w:val="none" w:sz="0" w:space="0" w:color="auto"/>
        <w:right w:val="none" w:sz="0" w:space="0" w:color="auto"/>
      </w:divBdr>
    </w:div>
    <w:div w:id="466818612">
      <w:bodyDiv w:val="1"/>
      <w:marLeft w:val="0"/>
      <w:marRight w:val="0"/>
      <w:marTop w:val="0"/>
      <w:marBottom w:val="0"/>
      <w:divBdr>
        <w:top w:val="none" w:sz="0" w:space="0" w:color="auto"/>
        <w:left w:val="none" w:sz="0" w:space="0" w:color="auto"/>
        <w:bottom w:val="none" w:sz="0" w:space="0" w:color="auto"/>
        <w:right w:val="none" w:sz="0" w:space="0" w:color="auto"/>
      </w:divBdr>
    </w:div>
    <w:div w:id="881983752">
      <w:bodyDiv w:val="1"/>
      <w:marLeft w:val="0"/>
      <w:marRight w:val="0"/>
      <w:marTop w:val="0"/>
      <w:marBottom w:val="0"/>
      <w:divBdr>
        <w:top w:val="none" w:sz="0" w:space="0" w:color="auto"/>
        <w:left w:val="none" w:sz="0" w:space="0" w:color="auto"/>
        <w:bottom w:val="none" w:sz="0" w:space="0" w:color="auto"/>
        <w:right w:val="none" w:sz="0" w:space="0" w:color="auto"/>
      </w:divBdr>
    </w:div>
    <w:div w:id="968781608">
      <w:bodyDiv w:val="1"/>
      <w:marLeft w:val="0"/>
      <w:marRight w:val="0"/>
      <w:marTop w:val="0"/>
      <w:marBottom w:val="0"/>
      <w:divBdr>
        <w:top w:val="none" w:sz="0" w:space="0" w:color="auto"/>
        <w:left w:val="none" w:sz="0" w:space="0" w:color="auto"/>
        <w:bottom w:val="none" w:sz="0" w:space="0" w:color="auto"/>
        <w:right w:val="none" w:sz="0" w:space="0" w:color="auto"/>
      </w:divBdr>
    </w:div>
    <w:div w:id="161855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gr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бычная">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06BA4-2F22-41F8-847F-D5F8F0FF2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3070</Words>
  <Characters>17499</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15</cp:revision>
  <cp:lastPrinted>2021-11-12T05:09:00Z</cp:lastPrinted>
  <dcterms:created xsi:type="dcterms:W3CDTF">2021-11-18T04:10:00Z</dcterms:created>
  <dcterms:modified xsi:type="dcterms:W3CDTF">2021-12-01T12:22:00Z</dcterms:modified>
</cp:coreProperties>
</file>